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14A7F" w14:textId="77777777" w:rsidR="00BD75A4" w:rsidRPr="00145140" w:rsidRDefault="00BD75A4" w:rsidP="00BD75A4">
      <w:pPr>
        <w:spacing w:after="0" w:line="240" w:lineRule="auto"/>
        <w:jc w:val="center"/>
        <w:rPr>
          <w:rFonts w:asciiTheme="minorHAnsi" w:eastAsia="Verdana" w:hAnsiTheme="minorHAnsi" w:cs="Verdana"/>
          <w:b/>
          <w:sz w:val="20"/>
          <w:szCs w:val="16"/>
        </w:rPr>
      </w:pPr>
    </w:p>
    <w:p w14:paraId="56A3E624" w14:textId="77777777" w:rsidR="00BD75A4" w:rsidRPr="00145140" w:rsidRDefault="00BD75A4" w:rsidP="00BD75A4">
      <w:pPr>
        <w:spacing w:after="0" w:line="240" w:lineRule="auto"/>
        <w:jc w:val="center"/>
        <w:rPr>
          <w:rFonts w:asciiTheme="minorHAnsi" w:eastAsia="Verdana" w:hAnsiTheme="minorHAnsi" w:cs="Verdana"/>
          <w:b/>
          <w:sz w:val="20"/>
          <w:szCs w:val="16"/>
        </w:rPr>
      </w:pPr>
    </w:p>
    <w:p w14:paraId="274F8C88" w14:textId="31CF0916" w:rsidR="00236F75" w:rsidRPr="00145140" w:rsidRDefault="00236F75" w:rsidP="00FD3615">
      <w:pPr>
        <w:shd w:val="clear" w:color="auto" w:fill="CC99FF"/>
        <w:spacing w:after="0" w:line="240" w:lineRule="auto"/>
        <w:jc w:val="center"/>
        <w:rPr>
          <w:rFonts w:asciiTheme="minorHAnsi" w:eastAsia="Verdana" w:hAnsiTheme="minorHAnsi" w:cs="Verdana"/>
          <w:b/>
          <w:sz w:val="20"/>
          <w:szCs w:val="16"/>
        </w:rPr>
      </w:pPr>
      <w:r w:rsidRPr="00145140">
        <w:rPr>
          <w:rFonts w:asciiTheme="minorHAnsi" w:eastAsia="Verdana" w:hAnsiTheme="minorHAnsi" w:cs="Verdana"/>
          <w:b/>
          <w:sz w:val="20"/>
          <w:szCs w:val="16"/>
        </w:rPr>
        <w:t>TÜRKÇE VE SOSYAL BİLİMLER EĞİTİMİ BÖLÜMÜ</w:t>
      </w:r>
      <w:bookmarkStart w:id="0" w:name="_GoBack"/>
      <w:bookmarkEnd w:id="0"/>
    </w:p>
    <w:p w14:paraId="14BE1FD1" w14:textId="08066566" w:rsidR="003F3868" w:rsidRPr="00145140" w:rsidRDefault="00DD16D9" w:rsidP="00B75095">
      <w:pPr>
        <w:shd w:val="clear" w:color="auto" w:fill="CC99FF"/>
        <w:spacing w:after="0" w:line="240" w:lineRule="auto"/>
        <w:jc w:val="center"/>
        <w:rPr>
          <w:rFonts w:asciiTheme="minorHAnsi" w:eastAsia="Verdana" w:hAnsiTheme="minorHAnsi" w:cs="Verdana"/>
          <w:b/>
          <w:sz w:val="20"/>
          <w:szCs w:val="16"/>
        </w:rPr>
      </w:pPr>
      <w:r w:rsidRPr="00145140">
        <w:rPr>
          <w:rFonts w:asciiTheme="minorHAnsi" w:eastAsia="Verdana" w:hAnsiTheme="minorHAnsi" w:cs="Verdana"/>
          <w:b/>
          <w:sz w:val="20"/>
          <w:szCs w:val="16"/>
        </w:rPr>
        <w:t>TÜRKÇE ÖĞRETMENLİĞİ</w:t>
      </w:r>
      <w:r w:rsidR="003F3868" w:rsidRPr="00145140">
        <w:rPr>
          <w:rFonts w:asciiTheme="minorHAnsi" w:eastAsia="Verdana" w:hAnsiTheme="minorHAnsi" w:cs="Verdana"/>
          <w:b/>
          <w:sz w:val="20"/>
          <w:szCs w:val="16"/>
        </w:rPr>
        <w:t xml:space="preserve"> PROGRAMI</w:t>
      </w:r>
      <w:r w:rsidR="00246A3D" w:rsidRPr="00145140">
        <w:rPr>
          <w:rFonts w:asciiTheme="minorHAnsi" w:eastAsia="Verdana" w:hAnsiTheme="minorHAnsi" w:cs="Verdana"/>
          <w:b/>
          <w:sz w:val="20"/>
          <w:szCs w:val="16"/>
        </w:rPr>
        <w:t xml:space="preserve"> 2024</w:t>
      </w:r>
    </w:p>
    <w:p w14:paraId="5CD74A59" w14:textId="77777777" w:rsidR="003F3868" w:rsidRPr="00145140" w:rsidRDefault="003F3868" w:rsidP="00B75095">
      <w:pPr>
        <w:spacing w:after="0" w:line="240" w:lineRule="auto"/>
        <w:rPr>
          <w:rFonts w:asciiTheme="minorHAnsi" w:eastAsia="Verdana" w:hAnsiTheme="minorHAnsi" w:cs="Verdana"/>
          <w:b/>
          <w:sz w:val="16"/>
          <w:szCs w:val="16"/>
        </w:rPr>
      </w:pPr>
    </w:p>
    <w:p w14:paraId="4A4C25BA" w14:textId="3832E82A" w:rsidR="003F3868" w:rsidRPr="00145140" w:rsidRDefault="00B75095" w:rsidP="008D7C04">
      <w:pPr>
        <w:shd w:val="clear" w:color="auto" w:fill="CC99FF"/>
        <w:tabs>
          <w:tab w:val="left" w:pos="4395"/>
          <w:tab w:val="left" w:pos="4678"/>
        </w:tabs>
        <w:spacing w:after="0" w:line="240" w:lineRule="auto"/>
        <w:rPr>
          <w:rFonts w:asciiTheme="minorHAnsi" w:eastAsia="Verdana" w:hAnsiTheme="minorHAnsi" w:cs="Verdana"/>
          <w:b/>
          <w:sz w:val="18"/>
          <w:szCs w:val="16"/>
        </w:rPr>
      </w:pPr>
      <w:r w:rsidRPr="00145140">
        <w:rPr>
          <w:rFonts w:asciiTheme="minorHAnsi" w:eastAsia="Verdana" w:hAnsiTheme="minorHAnsi" w:cs="Verdana"/>
          <w:b/>
          <w:sz w:val="18"/>
          <w:szCs w:val="16"/>
        </w:rPr>
        <w:t>I. YARIYIL</w:t>
      </w:r>
      <w:r w:rsidRPr="00145140">
        <w:rPr>
          <w:rFonts w:asciiTheme="minorHAnsi" w:eastAsia="Verdana" w:hAnsiTheme="minorHAnsi" w:cs="Verdana"/>
          <w:b/>
          <w:sz w:val="18"/>
          <w:szCs w:val="16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</w:rPr>
        <w:tab/>
      </w:r>
      <w:r w:rsidR="003F3868" w:rsidRPr="00145140">
        <w:rPr>
          <w:rFonts w:asciiTheme="minorHAnsi" w:eastAsia="Verdana" w:hAnsiTheme="minorHAnsi" w:cs="Verdana"/>
          <w:b/>
          <w:sz w:val="18"/>
          <w:szCs w:val="16"/>
        </w:rPr>
        <w:t>II. YARIYIL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2"/>
        <w:gridCol w:w="2765"/>
        <w:gridCol w:w="379"/>
        <w:gridCol w:w="379"/>
        <w:gridCol w:w="379"/>
        <w:gridCol w:w="575"/>
        <w:gridCol w:w="280"/>
        <w:gridCol w:w="772"/>
        <w:gridCol w:w="2482"/>
        <w:gridCol w:w="387"/>
        <w:gridCol w:w="322"/>
        <w:gridCol w:w="408"/>
        <w:gridCol w:w="556"/>
      </w:tblGrid>
      <w:tr w:rsidR="00145140" w:rsidRPr="00145140" w14:paraId="70BD23A4" w14:textId="77777777" w:rsidTr="00B75095">
        <w:trPr>
          <w:trHeight w:val="20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31E6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KODU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42E3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DERSİN ADI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BB62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6BEE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U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4E52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76D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AKTS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99B5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CC3E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KODU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417D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DERSİN ADI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1F8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F341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U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D87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E42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AKTS</w:t>
            </w:r>
          </w:p>
        </w:tc>
      </w:tr>
      <w:tr w:rsidR="00145140" w:rsidRPr="00145140" w14:paraId="3128D980" w14:textId="77777777" w:rsidTr="00B75095">
        <w:trPr>
          <w:trHeight w:val="20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49E2" w14:textId="5F3F6828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İNGL101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2DF4" w14:textId="7A054ACB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İngilizce I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D517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98F7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0BC1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C4A7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73ACE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738F" w14:textId="7299145F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İNGL102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E86C" w14:textId="26C92EF9" w:rsidR="00236F75" w:rsidRPr="00145140" w:rsidRDefault="00B7509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İngilizce II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66F4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839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AD7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BE7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5</w:t>
            </w:r>
          </w:p>
        </w:tc>
      </w:tr>
      <w:tr w:rsidR="00145140" w:rsidRPr="00145140" w14:paraId="0FCF4CF8" w14:textId="77777777" w:rsidTr="00B75095">
        <w:trPr>
          <w:trHeight w:val="20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D10E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ATA101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B97C" w14:textId="136C3E7C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Atatü</w:t>
            </w:r>
            <w:r w:rsidR="00B75095" w:rsidRPr="00145140">
              <w:rPr>
                <w:rFonts w:asciiTheme="minorHAnsi" w:eastAsia="Verdana" w:hAnsiTheme="minorHAnsi" w:cs="Verdana"/>
                <w:sz w:val="16"/>
                <w:szCs w:val="16"/>
              </w:rPr>
              <w:t>rk İlkeleri v</w:t>
            </w: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 İnkılap Tarihi I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BB1D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250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0B3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E5F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A7D10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7980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ATA102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E98F" w14:textId="740FA5EA" w:rsidR="00236F75" w:rsidRPr="00145140" w:rsidRDefault="00B7509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Atatürk İlkeleri v</w:t>
            </w:r>
            <w:r w:rsidR="00236F75" w:rsidRPr="00145140">
              <w:rPr>
                <w:rFonts w:asciiTheme="minorHAnsi" w:eastAsia="Verdana" w:hAnsiTheme="minorHAnsi" w:cs="Verdana"/>
                <w:sz w:val="16"/>
                <w:szCs w:val="16"/>
              </w:rPr>
              <w:t>e İnkılap Tarihi 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E66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7E0D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70C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0A4F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</w:tr>
      <w:tr w:rsidR="00145140" w:rsidRPr="00145140" w14:paraId="475485BB" w14:textId="77777777" w:rsidTr="00B75095">
        <w:trPr>
          <w:trHeight w:val="20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7AEC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TRD101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6563" w14:textId="759EC259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Türk Dili I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3C8A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4F1A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718A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6D7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005D00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919C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TRD102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C186" w14:textId="720B4AE8" w:rsidR="00236F75" w:rsidRPr="00145140" w:rsidRDefault="00B7509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Türk Dili II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FFD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532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425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7D91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2942F3C6" w14:textId="77777777" w:rsidTr="00B75095">
        <w:trPr>
          <w:trHeight w:val="20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2024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EDS101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CA50" w14:textId="2970C84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Eğitime Giriş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329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527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066D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7F1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2052B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39D5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EDS102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63D1" w14:textId="53CE40A8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Eğitim Sosyolojisi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0EAE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2D8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B237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D2E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70BF888A" w14:textId="77777777" w:rsidTr="007241A4">
        <w:trPr>
          <w:trHeight w:val="20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CCC6" w14:textId="77777777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GKE111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733C" w14:textId="74902819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Eğitimde Bilgi Teknolojileri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C48D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2373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BE89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3362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57C492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C451" w14:textId="663F74CF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TRK102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448DE" w14:textId="2B7104B0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Edebiyat Bilgi ve Kuramları 2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C46A3" w14:textId="29CDA576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EBAD3" w14:textId="51516B52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201CC" w14:textId="3B8EFF42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BE473" w14:textId="77E351FA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20B172E2" w14:textId="77777777" w:rsidTr="00B75095">
        <w:trPr>
          <w:trHeight w:val="20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FAC2" w14:textId="77777777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TRK101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E294" w14:textId="064F9816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Edebiyat Bilgi ve Kuramları 1 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3C95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DA6D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4736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C49F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6FBD3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777FC" w14:textId="66CCDD34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TRK104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2F06F" w14:textId="5C4EF79E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Osmanlı Türkçesi 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ED61F" w14:textId="5C7E5F8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95096" w14:textId="7723DD43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53E90" w14:textId="35EC5305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E23BA" w14:textId="4639AE13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75C3F78E" w14:textId="77777777" w:rsidTr="007241A4">
        <w:trPr>
          <w:trHeight w:val="20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1CC5" w14:textId="77777777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TRK103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9526" w14:textId="6B62A3F3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Osmanlı Türkçesi 1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95A5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8F51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EEFD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5493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A995A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8F9EED5" w14:textId="2DD7DEC7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TRK106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74C32C1" w14:textId="4D8A43E5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Türk Dil Bilgisi 2: Biçim Bilgisi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143D3A1" w14:textId="4C5B8C9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21AA634" w14:textId="6F2D8C5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366BCC8" w14:textId="416DDFBD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7651EB9" w14:textId="2F2D327F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5</w:t>
            </w:r>
          </w:p>
        </w:tc>
      </w:tr>
      <w:tr w:rsidR="00145140" w:rsidRPr="00145140" w14:paraId="221C412D" w14:textId="77777777" w:rsidTr="007241A4">
        <w:trPr>
          <w:trHeight w:val="20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F932" w14:textId="77777777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TRK105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E1AE" w14:textId="0FFCAFDA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Türk Dil Bilgisi 1: Ses Bilgisi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CD6A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496D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C658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FF9B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FF608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5FBA" w14:textId="73F70DFF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TRK108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6612" w14:textId="67E0E400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Dil Eğitiminin Temel Kavramları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91FD" w14:textId="3997B149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5B64" w14:textId="0B791CD5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0C48" w14:textId="4053CCA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F0DD" w14:textId="69DF0220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03341AE7" w14:textId="77777777" w:rsidTr="00454AA9">
        <w:trPr>
          <w:cantSplit/>
          <w:trHeight w:val="156"/>
        </w:trPr>
        <w:tc>
          <w:tcPr>
            <w:tcW w:w="1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2A9F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TOPLAM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F657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6CF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98F2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C6BD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30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6642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</w:p>
        </w:tc>
        <w:tc>
          <w:tcPr>
            <w:tcW w:w="1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D1C2F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TOPLAM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F261E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62E3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86567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6DD5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30</w:t>
            </w:r>
          </w:p>
        </w:tc>
      </w:tr>
    </w:tbl>
    <w:p w14:paraId="00F8C0B3" w14:textId="77777777" w:rsidR="003F3868" w:rsidRPr="00145140" w:rsidRDefault="003F3868" w:rsidP="00B75095">
      <w:pPr>
        <w:spacing w:after="0" w:line="240" w:lineRule="auto"/>
        <w:rPr>
          <w:rFonts w:asciiTheme="minorHAnsi" w:eastAsia="Verdana" w:hAnsiTheme="minorHAnsi" w:cs="Verdana"/>
          <w:b/>
          <w:sz w:val="16"/>
          <w:szCs w:val="16"/>
        </w:rPr>
      </w:pPr>
    </w:p>
    <w:p w14:paraId="62055005" w14:textId="4BBF7AF0" w:rsidR="003F3868" w:rsidRPr="00145140" w:rsidRDefault="00B75095" w:rsidP="008D7C04">
      <w:pPr>
        <w:tabs>
          <w:tab w:val="left" w:pos="4395"/>
          <w:tab w:val="left" w:pos="4678"/>
        </w:tabs>
        <w:spacing w:after="0" w:line="240" w:lineRule="auto"/>
        <w:ind w:hanging="425"/>
        <w:rPr>
          <w:rFonts w:asciiTheme="minorHAnsi" w:eastAsia="Verdana" w:hAnsiTheme="minorHAnsi" w:cs="Verdana"/>
          <w:b/>
          <w:sz w:val="16"/>
          <w:szCs w:val="16"/>
        </w:rPr>
      </w:pPr>
      <w:r w:rsidRPr="00145140">
        <w:rPr>
          <w:rFonts w:asciiTheme="minorHAnsi" w:eastAsia="Verdana" w:hAnsiTheme="minorHAnsi" w:cs="Verdana"/>
          <w:b/>
          <w:sz w:val="16"/>
          <w:szCs w:val="16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>III. YARIYIL</w:t>
      </w:r>
      <w:r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ab/>
      </w:r>
      <w:r w:rsidR="003F3868"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>IV. YARIYIL</w:t>
      </w:r>
      <w:r w:rsidR="008D7C04" w:rsidRPr="00145140">
        <w:rPr>
          <w:rFonts w:asciiTheme="minorHAnsi" w:eastAsia="Verdana" w:hAnsiTheme="minorHAnsi" w:cs="Verdana"/>
          <w:b/>
          <w:sz w:val="16"/>
          <w:szCs w:val="16"/>
          <w:shd w:val="clear" w:color="auto" w:fill="CC99FF"/>
        </w:rPr>
        <w:tab/>
      </w:r>
      <w:r w:rsidR="008D7C04" w:rsidRPr="00145140">
        <w:rPr>
          <w:rFonts w:asciiTheme="minorHAnsi" w:eastAsia="Verdana" w:hAnsiTheme="minorHAnsi" w:cs="Verdana"/>
          <w:b/>
          <w:sz w:val="16"/>
          <w:szCs w:val="16"/>
          <w:shd w:val="clear" w:color="auto" w:fill="CC99FF"/>
        </w:rPr>
        <w:tab/>
      </w:r>
      <w:r w:rsidR="008D7C04" w:rsidRPr="00145140">
        <w:rPr>
          <w:rFonts w:asciiTheme="minorHAnsi" w:eastAsia="Verdana" w:hAnsiTheme="minorHAnsi" w:cs="Verdana"/>
          <w:b/>
          <w:sz w:val="16"/>
          <w:szCs w:val="16"/>
          <w:shd w:val="clear" w:color="auto" w:fill="CC99FF"/>
        </w:rPr>
        <w:tab/>
      </w:r>
      <w:r w:rsidR="008D7C04" w:rsidRPr="00145140">
        <w:rPr>
          <w:rFonts w:asciiTheme="minorHAnsi" w:eastAsia="Verdana" w:hAnsiTheme="minorHAnsi" w:cs="Verdana"/>
          <w:b/>
          <w:sz w:val="16"/>
          <w:szCs w:val="16"/>
          <w:shd w:val="clear" w:color="auto" w:fill="CC99FF"/>
        </w:rPr>
        <w:tab/>
      </w:r>
      <w:r w:rsidR="008D7C04" w:rsidRPr="00145140">
        <w:rPr>
          <w:rFonts w:asciiTheme="minorHAnsi" w:eastAsia="Verdana" w:hAnsiTheme="minorHAnsi" w:cs="Verdana"/>
          <w:b/>
          <w:sz w:val="16"/>
          <w:szCs w:val="16"/>
          <w:shd w:val="clear" w:color="auto" w:fill="CC99FF"/>
        </w:rPr>
        <w:tab/>
        <w:t xml:space="preserve">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0"/>
        <w:gridCol w:w="2829"/>
        <w:gridCol w:w="379"/>
        <w:gridCol w:w="379"/>
        <w:gridCol w:w="381"/>
        <w:gridCol w:w="556"/>
        <w:gridCol w:w="280"/>
        <w:gridCol w:w="722"/>
        <w:gridCol w:w="2547"/>
        <w:gridCol w:w="387"/>
        <w:gridCol w:w="322"/>
        <w:gridCol w:w="408"/>
        <w:gridCol w:w="556"/>
      </w:tblGrid>
      <w:tr w:rsidR="00145140" w:rsidRPr="00145140" w14:paraId="5267845D" w14:textId="77777777" w:rsidTr="00B75095">
        <w:trPr>
          <w:trHeight w:val="2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BB1D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KODU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EC1B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DERSİN ADI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6D7F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947D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U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5E6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1500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AKTS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397D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F868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KODU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9DCD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DERSİN ADI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8A27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DB5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U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D5B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05B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AKTS</w:t>
            </w:r>
          </w:p>
        </w:tc>
      </w:tr>
      <w:tr w:rsidR="00145140" w:rsidRPr="00145140" w14:paraId="748FCC45" w14:textId="77777777" w:rsidTr="00B75095">
        <w:trPr>
          <w:trHeight w:val="2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B993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EDS201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3BC9" w14:textId="5B2B92CB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Eğitim Psikolojisi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396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04C7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108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A4E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1F4218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3BB4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EDS202 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4FF1" w14:textId="0BEA919D" w:rsidR="00236F75" w:rsidRPr="00145140" w:rsidRDefault="00510173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Öğretim Teknolojileri ve Uygulamaları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AB71" w14:textId="4B749189" w:rsidR="00236F75" w:rsidRPr="00145140" w:rsidRDefault="000E214B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CE31" w14:textId="672089A3" w:rsidR="00236F75" w:rsidRPr="00145140" w:rsidRDefault="000E214B" w:rsidP="000E214B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F3DB" w14:textId="3530429F" w:rsidR="00236F75" w:rsidRPr="00145140" w:rsidRDefault="000E214B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126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22ABB5D3" w14:textId="77777777" w:rsidTr="00B75095">
        <w:trPr>
          <w:trHeight w:val="2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6E2C" w14:textId="77777777" w:rsidR="00330FE3" w:rsidRPr="00145140" w:rsidRDefault="00330FE3" w:rsidP="00330FE3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EDS203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789B" w14:textId="36A8FC79" w:rsidR="00330FE3" w:rsidRPr="00145140" w:rsidRDefault="00330FE3" w:rsidP="00330FE3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Öğretim İlke ve Yöntemleri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BE5B" w14:textId="33093D47" w:rsidR="00330FE3" w:rsidRPr="00145140" w:rsidRDefault="000E214B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800D" w14:textId="542CA18D" w:rsidR="00330FE3" w:rsidRPr="00145140" w:rsidRDefault="000E214B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4825" w14:textId="2D179263" w:rsidR="00330FE3" w:rsidRPr="00145140" w:rsidRDefault="000E214B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699D" w14:textId="77777777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C2BE9A" w14:textId="77777777" w:rsidR="00330FE3" w:rsidRPr="00145140" w:rsidRDefault="00330FE3" w:rsidP="00330FE3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DD3B" w14:textId="08C34D3A" w:rsidR="00330FE3" w:rsidRPr="00145140" w:rsidRDefault="00330FE3" w:rsidP="00330FE3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GKE212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FE9F" w14:textId="47766124" w:rsidR="00330FE3" w:rsidRPr="00145140" w:rsidRDefault="00330FE3" w:rsidP="00330FE3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Topluma Hizmet Uygulamaları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D999" w14:textId="23798F53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B97E" w14:textId="097C368D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FABB" w14:textId="7D457910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9765" w14:textId="6D4263B4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6101741B" w14:textId="77777777" w:rsidTr="00D06CDE">
        <w:trPr>
          <w:trHeight w:val="2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1D18" w14:textId="4CE706B9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TRK201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F976" w14:textId="55F9CE3B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Çocuk Edebiyatı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F23F" w14:textId="6B69A444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0E36" w14:textId="4ECFC80D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17B7" w14:textId="143A8499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A91C" w14:textId="23FDAE50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44C4E3" w14:textId="77777777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074B" w14:textId="26F7EB33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TRK204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7F06" w14:textId="1006D248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Türkçe Öğrenme ve Öğretim Yaklaşımları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B431" w14:textId="70BDC3F5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7950" w14:textId="3B1389DC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F723" w14:textId="779CA080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C3F8" w14:textId="4EC637B3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1FA112CC" w14:textId="77777777" w:rsidTr="00D06CDE">
        <w:trPr>
          <w:trHeight w:val="2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2334" w14:textId="5614E68A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TRK203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2AE0" w14:textId="7ADD0DCD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Türkçe Öğretim Programları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BAED" w14:textId="0D67713B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F0FC" w14:textId="546F8C5F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DA0D" w14:textId="5668EB3B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EAC7" w14:textId="121524A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C88F4" w14:textId="77777777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BEB3" w14:textId="2553A8C4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TRK206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AC80" w14:textId="157E3FC5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Türk Halk Edebiyatı 2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6B50" w14:textId="276136DE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BA79" w14:textId="5782B55E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88B4" w14:textId="4C74C55E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2594" w14:textId="36C4886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1DDFED57" w14:textId="77777777" w:rsidTr="00D06CDE">
        <w:trPr>
          <w:trHeight w:val="2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F3D6" w14:textId="502BFBED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TRK205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1090" w14:textId="426C8418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Türk Halk Edebiyatı 1 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4A85" w14:textId="5814741E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7A80" w14:textId="23B7963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6474" w14:textId="550A845C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9BD2" w14:textId="0F84A919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48D6D" w14:textId="77777777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42AD" w14:textId="41746CD6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TRK208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A38B" w14:textId="2A802170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Yeni Türk Edebiyatı 2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C3EB" w14:textId="108F9B69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DF99" w14:textId="7049B6D3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A02A" w14:textId="56F7B8E2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2BDA" w14:textId="787C963B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152668C7" w14:textId="77777777" w:rsidTr="00B75095">
        <w:trPr>
          <w:trHeight w:val="2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F128" w14:textId="6F57D83B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TRK207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453B" w14:textId="180F3976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Yeni Türk Edebiyatı 1 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96AB" w14:textId="1B1C183F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DFDF" w14:textId="1FDADB1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4395" w14:textId="2A13CFA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6F3D" w14:textId="551232C0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C174C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B9A4" w14:textId="53607C6A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TRK210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AC29" w14:textId="3791E379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Türk Dil Bilgisi 4: Cümle Bilgisi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63BB" w14:textId="72D0612F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D7AD" w14:textId="3F2D4C2C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BA0D" w14:textId="47D016D1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B5306" w14:textId="150819CF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3</w:t>
            </w:r>
          </w:p>
        </w:tc>
      </w:tr>
      <w:tr w:rsidR="00145140" w:rsidRPr="00145140" w14:paraId="291DBA62" w14:textId="77777777" w:rsidTr="00B75095">
        <w:trPr>
          <w:trHeight w:val="2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552F" w14:textId="3631DDF8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TRK209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E36F" w14:textId="321D545A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Türk Dil Bilgisi 3: Sözcük Bilgisi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00CC" w14:textId="2A39D1B2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8C65" w14:textId="072E5AB5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C2F3" w14:textId="185A785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D052" w14:textId="61C79059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83BAD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371D" w14:textId="066CB48D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TRK212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1028" w14:textId="13573987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Eski Türk Edebiyatı 2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7FFC" w14:textId="14469B4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BBE5" w14:textId="73BFC536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EF66" w14:textId="1EFDA154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E02A" w14:textId="0322DEF9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54D65A78" w14:textId="77777777" w:rsidTr="00B75095">
        <w:trPr>
          <w:trHeight w:val="2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B4B8" w14:textId="3FF99201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TRK211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F613" w14:textId="64630AE0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Eski Türk Edebiyatı 1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FADD" w14:textId="46A51D66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C076" w14:textId="4765ACB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2FFB" w14:textId="229FE071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841B" w14:textId="6A72217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2DB11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2486" w14:textId="128BBEFB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EDS002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DA36" w14:textId="162A4F18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Meslek Bilgisi Seçmeli II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FF90" w14:textId="70291020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2F1F" w14:textId="725C959B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A31C" w14:textId="64E4506B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43C2" w14:textId="25EE157B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1F0440AA" w14:textId="77777777" w:rsidTr="009E6D72">
        <w:trPr>
          <w:trHeight w:val="20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1658" w14:textId="70001E71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EDS001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1885" w14:textId="4F9CB6D5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Meslek Bilgisi Seçmeli I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652F" w14:textId="4A1EE4DE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7EC2" w14:textId="1E3EEA2C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CBA4" w14:textId="6EAA656F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3362" w14:textId="1A02502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0E3B8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D48C" w14:textId="39BAC5C8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GKE001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DC5E" w14:textId="4D42690A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Genel Kültür Seçmeli 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F65C" w14:textId="07C4873E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1D23" w14:textId="19850A80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88E7" w14:textId="1FF09416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E0CF" w14:textId="6B6DE3AF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3B48E91B" w14:textId="77777777" w:rsidTr="00454AA9">
        <w:trPr>
          <w:cantSplit/>
          <w:trHeight w:val="156"/>
        </w:trPr>
        <w:tc>
          <w:tcPr>
            <w:tcW w:w="1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4F0C" w14:textId="77777777" w:rsidR="00236F75" w:rsidRPr="00145140" w:rsidRDefault="00236F75" w:rsidP="00454AA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TOPLAM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535B" w14:textId="082D6E5E" w:rsidR="00236F75" w:rsidRPr="00145140" w:rsidRDefault="000E214B" w:rsidP="00454AA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954A" w14:textId="73D6C2F8" w:rsidR="00236F75" w:rsidRPr="00145140" w:rsidRDefault="000E214B" w:rsidP="00454AA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F971" w14:textId="2BF01A2C" w:rsidR="00236F75" w:rsidRPr="00145140" w:rsidRDefault="000E214B" w:rsidP="00454AA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61C7" w14:textId="77777777" w:rsidR="00236F75" w:rsidRPr="00145140" w:rsidRDefault="00236F75" w:rsidP="00454AA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30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B9A9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820C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TOPLAM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F57A" w14:textId="77BF809D" w:rsidR="00236F75" w:rsidRPr="00145140" w:rsidRDefault="000E214B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18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3CF0" w14:textId="47D0BD0C" w:rsidR="00236F75" w:rsidRPr="00145140" w:rsidRDefault="000E214B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8115" w14:textId="1B86DF93" w:rsidR="00236F75" w:rsidRPr="00145140" w:rsidRDefault="000E214B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B77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30</w:t>
            </w:r>
          </w:p>
        </w:tc>
      </w:tr>
    </w:tbl>
    <w:p w14:paraId="772385C6" w14:textId="77777777" w:rsidR="003F3868" w:rsidRPr="00145140" w:rsidRDefault="003F3868" w:rsidP="00B75095">
      <w:pPr>
        <w:spacing w:after="0" w:line="240" w:lineRule="auto"/>
        <w:rPr>
          <w:rFonts w:asciiTheme="minorHAnsi" w:eastAsia="Verdana" w:hAnsiTheme="minorHAnsi" w:cs="Verdana"/>
          <w:sz w:val="16"/>
          <w:szCs w:val="16"/>
        </w:rPr>
      </w:pPr>
    </w:p>
    <w:p w14:paraId="28CFFC62" w14:textId="0ED3CA25" w:rsidR="003F3868" w:rsidRPr="00145140" w:rsidRDefault="00B75095" w:rsidP="008D7C04">
      <w:pPr>
        <w:tabs>
          <w:tab w:val="left" w:pos="4395"/>
          <w:tab w:val="left" w:pos="4678"/>
        </w:tabs>
        <w:spacing w:after="0" w:line="240" w:lineRule="auto"/>
        <w:ind w:hanging="425"/>
        <w:rPr>
          <w:rFonts w:asciiTheme="minorHAnsi" w:eastAsia="Verdana" w:hAnsiTheme="minorHAnsi" w:cs="Verdana"/>
          <w:b/>
          <w:sz w:val="16"/>
          <w:szCs w:val="16"/>
        </w:rPr>
      </w:pPr>
      <w:r w:rsidRPr="00145140">
        <w:rPr>
          <w:rFonts w:asciiTheme="minorHAnsi" w:eastAsia="Verdana" w:hAnsiTheme="minorHAnsi" w:cs="Verdana"/>
          <w:b/>
          <w:sz w:val="16"/>
          <w:szCs w:val="16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>V. YARIYIL</w:t>
      </w:r>
      <w:r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ab/>
      </w:r>
      <w:r w:rsidR="008D7C04" w:rsidRPr="00145140">
        <w:rPr>
          <w:rFonts w:asciiTheme="minorHAnsi" w:eastAsia="Verdana" w:hAnsiTheme="minorHAnsi" w:cs="Verdana"/>
          <w:b/>
          <w:sz w:val="18"/>
          <w:szCs w:val="16"/>
          <w:shd w:val="clear" w:color="auto" w:fill="CC99FF"/>
        </w:rPr>
        <w:t>VI. YARIYIL</w:t>
      </w:r>
      <w:r w:rsidR="008D7C04" w:rsidRPr="00145140">
        <w:rPr>
          <w:rFonts w:asciiTheme="minorHAnsi" w:eastAsia="Verdana" w:hAnsiTheme="minorHAnsi" w:cs="Verdana"/>
          <w:b/>
          <w:sz w:val="16"/>
          <w:szCs w:val="16"/>
          <w:shd w:val="clear" w:color="auto" w:fill="CC99FF"/>
        </w:rPr>
        <w:tab/>
      </w:r>
      <w:r w:rsidR="008D7C04" w:rsidRPr="00145140">
        <w:rPr>
          <w:rFonts w:asciiTheme="minorHAnsi" w:eastAsia="Verdana" w:hAnsiTheme="minorHAnsi" w:cs="Verdana"/>
          <w:b/>
          <w:sz w:val="16"/>
          <w:szCs w:val="16"/>
          <w:shd w:val="clear" w:color="auto" w:fill="CC99FF"/>
        </w:rPr>
        <w:tab/>
      </w:r>
      <w:r w:rsidR="008D7C04" w:rsidRPr="00145140">
        <w:rPr>
          <w:rFonts w:asciiTheme="minorHAnsi" w:eastAsia="Verdana" w:hAnsiTheme="minorHAnsi" w:cs="Verdana"/>
          <w:b/>
          <w:sz w:val="16"/>
          <w:szCs w:val="16"/>
          <w:shd w:val="clear" w:color="auto" w:fill="CC99FF"/>
        </w:rPr>
        <w:tab/>
      </w:r>
      <w:r w:rsidR="008D7C04" w:rsidRPr="00145140">
        <w:rPr>
          <w:rFonts w:asciiTheme="minorHAnsi" w:eastAsia="Verdana" w:hAnsiTheme="minorHAnsi" w:cs="Verdana"/>
          <w:b/>
          <w:sz w:val="16"/>
          <w:szCs w:val="16"/>
          <w:shd w:val="clear" w:color="auto" w:fill="CC99FF"/>
        </w:rPr>
        <w:tab/>
      </w:r>
      <w:r w:rsidR="008D7C04" w:rsidRPr="00145140">
        <w:rPr>
          <w:rFonts w:asciiTheme="minorHAnsi" w:eastAsia="Verdana" w:hAnsiTheme="minorHAnsi" w:cs="Verdana"/>
          <w:b/>
          <w:sz w:val="16"/>
          <w:szCs w:val="16"/>
          <w:shd w:val="clear" w:color="auto" w:fill="CC99FF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2"/>
        <w:gridCol w:w="2819"/>
        <w:gridCol w:w="389"/>
        <w:gridCol w:w="322"/>
        <w:gridCol w:w="416"/>
        <w:gridCol w:w="556"/>
        <w:gridCol w:w="280"/>
        <w:gridCol w:w="728"/>
        <w:gridCol w:w="2551"/>
        <w:gridCol w:w="387"/>
        <w:gridCol w:w="322"/>
        <w:gridCol w:w="408"/>
        <w:gridCol w:w="556"/>
      </w:tblGrid>
      <w:tr w:rsidR="00145140" w:rsidRPr="00145140" w14:paraId="50460F6A" w14:textId="77777777" w:rsidTr="00995488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1464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KODU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2389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DERSİN ADI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0521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8BF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U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7FC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21EE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AKTS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E59C1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0779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KODU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75F0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DERSİN ADI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4EE1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EDA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U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BFF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253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AKTS</w:t>
            </w:r>
          </w:p>
        </w:tc>
      </w:tr>
      <w:tr w:rsidR="00145140" w:rsidRPr="00145140" w14:paraId="1853ACBF" w14:textId="77777777" w:rsidTr="00995488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3472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EDS301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B236" w14:textId="27750720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Özel Gereksinimli Çocukların Eğitimi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8F52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FE21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FA7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EC0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C758E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8D86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EDS302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0559" w14:textId="795B3933" w:rsidR="00236F75" w:rsidRPr="00145140" w:rsidRDefault="00B7509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Araştırma Yöntemleri v</w:t>
            </w:r>
            <w:r w:rsidR="00236F75" w:rsidRPr="00145140">
              <w:rPr>
                <w:rFonts w:asciiTheme="minorHAnsi" w:eastAsia="Verdana" w:hAnsiTheme="minorHAnsi" w:cs="Verdana"/>
                <w:sz w:val="16"/>
                <w:szCs w:val="16"/>
              </w:rPr>
              <w:t>e Etik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25F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274F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CC8E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28A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3470536B" w14:textId="77777777" w:rsidTr="00995488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CE90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EDS303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4679" w14:textId="5B9133CA" w:rsidR="00236F75" w:rsidRPr="00145140" w:rsidRDefault="00B7509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Ölçme v</w:t>
            </w:r>
            <w:r w:rsidR="00236F75" w:rsidRPr="00145140">
              <w:rPr>
                <w:rFonts w:asciiTheme="minorHAnsi" w:eastAsia="Verdana" w:hAnsiTheme="minorHAnsi" w:cs="Verdana"/>
                <w:sz w:val="16"/>
                <w:szCs w:val="16"/>
              </w:rPr>
              <w:t>e Değerlendirme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79D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AD1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BEA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B7FA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6A4D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BE3A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EDS304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5CAF" w14:textId="321F653A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Rehberlik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867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0B0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BAD3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FBBA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25FB766D" w14:textId="77777777" w:rsidTr="00995488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E85E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TRK301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4612" w14:textId="443EBE2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Dinleme Eğitimi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1E4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0F1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A16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CC8D" w14:textId="45D82C33" w:rsidR="00236F75" w:rsidRPr="00145140" w:rsidRDefault="003F2CE2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4AF82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FBEC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TRK302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6393" w14:textId="6FC1C1C4" w:rsidR="00236F75" w:rsidRPr="00145140" w:rsidRDefault="00236F75" w:rsidP="00B75095">
            <w:pPr>
              <w:spacing w:after="0" w:line="240" w:lineRule="auto"/>
              <w:jc w:val="both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Yazma Eğitimi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EC40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11AA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8C5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8AF3" w14:textId="32FBBC95" w:rsidR="00236F75" w:rsidRPr="00145140" w:rsidRDefault="00AD1DEF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5B6D6861" w14:textId="77777777" w:rsidTr="00995488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EF8A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TRK303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66F6" w14:textId="5FA203D9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Okuma Eğitimi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BF70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FDE2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AAE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5E07" w14:textId="5BD7CDE4" w:rsidR="00236F75" w:rsidRPr="00145140" w:rsidRDefault="00290607" w:rsidP="00290607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F534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8E88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TRK304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B2AD" w14:textId="0B7247F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Konuşma Eğitimi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6453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96F3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B71A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3D9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2A5BE4EB" w14:textId="77777777" w:rsidTr="00995488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2FF3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TRK305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4788" w14:textId="26ECCE8E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Dilbilimi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067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102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3502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8371" w14:textId="574E3E49" w:rsidR="00236F75" w:rsidRPr="00145140" w:rsidRDefault="00AD1DEF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EA9E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7EE7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TRK306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3849" w14:textId="3247B35B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Özel Öğretim Yöntemleri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3697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122D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219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5E2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4C72FA7C" w14:textId="77777777" w:rsidTr="00995488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CCEF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TRK307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C431" w14:textId="18B5989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Dil Bilgisi Öğretimi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5DB3" w14:textId="7A0F4398" w:rsidR="00236F75" w:rsidRPr="00145140" w:rsidRDefault="00290607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63F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963B" w14:textId="5EE7DDAB" w:rsidR="00236F75" w:rsidRPr="00145140" w:rsidRDefault="00290607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224F" w14:textId="0C4BDDEF" w:rsidR="00236F75" w:rsidRPr="00145140" w:rsidRDefault="0031020A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4C9C1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A4E3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TRK308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8603" w14:textId="58E25DA4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Metindilbilim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EA00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AB5D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CC7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446D" w14:textId="50AA83D9" w:rsidR="00236F75" w:rsidRPr="00145140" w:rsidRDefault="00AD1DEF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</w:tr>
      <w:tr w:rsidR="00145140" w:rsidRPr="00145140" w14:paraId="500DA9FC" w14:textId="77777777" w:rsidTr="00995488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9D4D" w14:textId="09795668" w:rsidR="00330FE3" w:rsidRPr="00145140" w:rsidRDefault="00330FE3" w:rsidP="00330FE3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EDS003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5B21" w14:textId="0EF47DE5" w:rsidR="00330FE3" w:rsidRPr="00145140" w:rsidRDefault="00330FE3" w:rsidP="00330FE3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Meslek Bilgisi Seçmeli III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D7C2" w14:textId="548E70D0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EDFD" w14:textId="778AC55C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EBD0" w14:textId="21C2468C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496E" w14:textId="35192088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AC3A6" w14:textId="77777777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841B" w14:textId="639EAA85" w:rsidR="00330FE3" w:rsidRPr="00145140" w:rsidRDefault="00330FE3" w:rsidP="00330FE3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EDS004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E09E" w14:textId="59008E80" w:rsidR="00330FE3" w:rsidRPr="00145140" w:rsidRDefault="00330FE3" w:rsidP="00330FE3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Meslek Bilgisi Seçmeli IV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DAF3" w14:textId="0567AAB5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760B" w14:textId="750C8BF0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4EB2" w14:textId="7D615A23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0689" w14:textId="1ACBFCE9" w:rsidR="00330FE3" w:rsidRPr="00145140" w:rsidRDefault="00330FE3" w:rsidP="00330FE3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665A783B" w14:textId="77777777" w:rsidTr="00995488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4694" w14:textId="1EEE4FA0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TRK001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8C50" w14:textId="3771683F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Alan Eğitimi Seçmeli Ders I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85F2" w14:textId="14B8F86E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672F" w14:textId="171F48A3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60D8" w14:textId="2632634B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3873" w14:textId="7617F20F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F68FE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D422" w14:textId="3F714870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TRK002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D992" w14:textId="3E435949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Alan Eğitimi Seçmeli II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78DF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041D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A52C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849E" w14:textId="6F335F30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0F20126F" w14:textId="77777777" w:rsidTr="00995488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4D2B" w14:textId="0FAE2409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GKE002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4D60" w14:textId="26A9270B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Genel Kültür Seçmeli II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4526" w14:textId="424B8632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A483" w14:textId="666804A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0A08" w14:textId="3F87685D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C9F2" w14:textId="48BB8EA0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6A9E4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6AB8" w14:textId="5C59871E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TRK003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D4FB" w14:textId="71A162D6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Alan Eğitimi Seçmeli III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8D9B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46C8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2778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0500" w14:textId="0B628A1F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5FFE4200" w14:textId="77777777" w:rsidTr="00995488">
        <w:trPr>
          <w:cantSplit/>
          <w:trHeight w:val="109"/>
        </w:trPr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F202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 xml:space="preserve">TOPLAM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0DB8" w14:textId="231623B0" w:rsidR="00236F75" w:rsidRPr="00145140" w:rsidRDefault="00BB49BF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214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E3E0" w14:textId="465BF60D" w:rsidR="00236F75" w:rsidRPr="00145140" w:rsidRDefault="00BB49BF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EEB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30</w:t>
            </w: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9D8E0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D07B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TOPLAM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E6F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20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256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50F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21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9D5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30</w:t>
            </w:r>
          </w:p>
        </w:tc>
      </w:tr>
    </w:tbl>
    <w:p w14:paraId="2B3A3FAE" w14:textId="77777777" w:rsidR="003F3868" w:rsidRPr="00145140" w:rsidRDefault="003F3868" w:rsidP="00B75095">
      <w:pPr>
        <w:tabs>
          <w:tab w:val="left" w:pos="4395"/>
          <w:tab w:val="left" w:pos="4678"/>
        </w:tabs>
        <w:spacing w:after="0" w:line="240" w:lineRule="auto"/>
        <w:rPr>
          <w:rFonts w:asciiTheme="minorHAnsi" w:eastAsia="Verdana" w:hAnsiTheme="minorHAnsi" w:cs="Verdana"/>
          <w:b/>
          <w:sz w:val="16"/>
          <w:szCs w:val="16"/>
        </w:rPr>
      </w:pPr>
    </w:p>
    <w:p w14:paraId="74A9C5DB" w14:textId="45EF8B0C" w:rsidR="003F3868" w:rsidRPr="00145140" w:rsidRDefault="00B75095" w:rsidP="009C4A4D">
      <w:pPr>
        <w:shd w:val="clear" w:color="auto" w:fill="CC99FF"/>
        <w:tabs>
          <w:tab w:val="left" w:pos="4395"/>
          <w:tab w:val="left" w:pos="4678"/>
          <w:tab w:val="left" w:pos="4956"/>
          <w:tab w:val="left" w:pos="5664"/>
          <w:tab w:val="left" w:pos="6372"/>
          <w:tab w:val="right" w:pos="10466"/>
        </w:tabs>
        <w:spacing w:after="0" w:line="240" w:lineRule="auto"/>
        <w:rPr>
          <w:rFonts w:asciiTheme="minorHAnsi" w:eastAsia="Verdana" w:hAnsiTheme="minorHAnsi" w:cs="Verdana"/>
          <w:b/>
          <w:sz w:val="18"/>
          <w:szCs w:val="16"/>
        </w:rPr>
      </w:pPr>
      <w:r w:rsidRPr="00145140">
        <w:rPr>
          <w:rFonts w:asciiTheme="minorHAnsi" w:eastAsia="Verdana" w:hAnsiTheme="minorHAnsi" w:cs="Verdana"/>
          <w:b/>
          <w:sz w:val="18"/>
          <w:szCs w:val="16"/>
        </w:rPr>
        <w:t>VII. YARIYIL</w:t>
      </w:r>
      <w:r w:rsidRPr="00145140">
        <w:rPr>
          <w:rFonts w:asciiTheme="minorHAnsi" w:eastAsia="Verdana" w:hAnsiTheme="minorHAnsi" w:cs="Verdana"/>
          <w:b/>
          <w:sz w:val="18"/>
          <w:szCs w:val="16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</w:rPr>
        <w:tab/>
      </w:r>
      <w:r w:rsidRPr="00145140">
        <w:rPr>
          <w:rFonts w:asciiTheme="minorHAnsi" w:eastAsia="Verdana" w:hAnsiTheme="minorHAnsi" w:cs="Verdana"/>
          <w:b/>
          <w:sz w:val="18"/>
          <w:szCs w:val="16"/>
        </w:rPr>
        <w:tab/>
      </w:r>
      <w:r w:rsidR="009C4A4D" w:rsidRPr="00145140">
        <w:rPr>
          <w:rFonts w:asciiTheme="minorHAnsi" w:eastAsia="Verdana" w:hAnsiTheme="minorHAnsi" w:cs="Verdana"/>
          <w:b/>
          <w:sz w:val="18"/>
          <w:szCs w:val="16"/>
        </w:rPr>
        <w:t>VIII. YARIYlL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2"/>
        <w:gridCol w:w="2817"/>
        <w:gridCol w:w="387"/>
        <w:gridCol w:w="322"/>
        <w:gridCol w:w="424"/>
        <w:gridCol w:w="566"/>
        <w:gridCol w:w="251"/>
        <w:gridCol w:w="790"/>
        <w:gridCol w:w="2500"/>
        <w:gridCol w:w="387"/>
        <w:gridCol w:w="322"/>
        <w:gridCol w:w="408"/>
        <w:gridCol w:w="556"/>
      </w:tblGrid>
      <w:tr w:rsidR="00145140" w:rsidRPr="00145140" w14:paraId="7A61E858" w14:textId="77777777" w:rsidTr="00454AA9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65FC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KODU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3F1A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DERSİN ADI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980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CDE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U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322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8340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AKTS</w:t>
            </w:r>
          </w:p>
        </w:tc>
        <w:tc>
          <w:tcPr>
            <w:tcW w:w="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60069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5C36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KODU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79EF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DERSİN ADI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7D80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496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U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CD3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4D7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AKTS</w:t>
            </w:r>
          </w:p>
        </w:tc>
      </w:tr>
      <w:tr w:rsidR="00145140" w:rsidRPr="00145140" w14:paraId="4BE6C1B1" w14:textId="77777777" w:rsidTr="00454AA9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75DA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EDS401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E5AA" w14:textId="5EB975C0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Öğretmenlik Uygulaması 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90CF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3E2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0A42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4B9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10</w:t>
            </w:r>
          </w:p>
        </w:tc>
        <w:tc>
          <w:tcPr>
            <w:tcW w:w="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3667E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CC03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EDS402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5991" w14:textId="2D23F526" w:rsidR="00236F75" w:rsidRPr="00145140" w:rsidRDefault="00AD1DEF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Öğretmenlik Uygulaması II</w:t>
            </w:r>
          </w:p>
          <w:p w14:paraId="7CA2FEA4" w14:textId="40F943E8" w:rsidR="00236F75" w:rsidRPr="00145140" w:rsidRDefault="00AD1DEF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*Ön Koşul EDS</w:t>
            </w:r>
            <w:r w:rsidR="00236F75"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401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DA28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FEAF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445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4D8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10</w:t>
            </w:r>
          </w:p>
        </w:tc>
        <w:bookmarkStart w:id="1" w:name="_heading=h.gjdgxs" w:colFirst="0" w:colLast="0"/>
        <w:bookmarkEnd w:id="1"/>
      </w:tr>
      <w:tr w:rsidR="00145140" w:rsidRPr="00145140" w14:paraId="23891919" w14:textId="77777777" w:rsidTr="00454AA9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8D8C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EDS403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236D" w14:textId="3E7DBFA5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Sınıf Yönetimi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F84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499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9CC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CC0D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CBE6E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2DF1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EDS404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684B" w14:textId="77108FD0" w:rsidR="00236F75" w:rsidRPr="00145140" w:rsidRDefault="00454AA9" w:rsidP="00B75095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Türk Eğitim Sistemi v</w:t>
            </w:r>
            <w:r w:rsidR="00236F75" w:rsidRPr="00145140">
              <w:rPr>
                <w:rFonts w:asciiTheme="minorHAnsi" w:eastAsia="Verdana" w:hAnsiTheme="minorHAnsi" w:cs="Verdana"/>
                <w:sz w:val="16"/>
                <w:szCs w:val="16"/>
              </w:rPr>
              <w:t>e Okul Yönetimi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D4E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3240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B205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2B74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12F174F0" w14:textId="77777777" w:rsidTr="00454AA9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2C96" w14:textId="1098A904" w:rsidR="00932499" w:rsidRPr="00145140" w:rsidRDefault="00932499" w:rsidP="0093249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TRK403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3C2E" w14:textId="4B98B53A" w:rsidR="00932499" w:rsidRPr="00145140" w:rsidRDefault="00932499" w:rsidP="0093249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Tiyatro ve Drama Uygulamaları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6158" w14:textId="3C6D4371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1C05" w14:textId="46C129EE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EEB8" w14:textId="7B726E2B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C8E8" w14:textId="6FF9583C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451BB" w14:textId="77777777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70E3" w14:textId="1994C0BA" w:rsidR="00932499" w:rsidRPr="00145140" w:rsidRDefault="00932499" w:rsidP="0093249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TRK402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9B57" w14:textId="7AB24EFF" w:rsidR="00932499" w:rsidRPr="00145140" w:rsidRDefault="00932499" w:rsidP="0093249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Türkçenin Yabancı Dil Olarak Öğretimi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4181" w14:textId="258D8C04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D718" w14:textId="42414733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7668" w14:textId="5D554FE2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4094" w14:textId="2CE68192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3</w:t>
            </w:r>
          </w:p>
        </w:tc>
      </w:tr>
      <w:tr w:rsidR="00145140" w:rsidRPr="00145140" w14:paraId="2730BCF7" w14:textId="77777777" w:rsidTr="00454AA9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9B5B" w14:textId="1B178E01" w:rsidR="00932499" w:rsidRPr="00145140" w:rsidRDefault="00932499" w:rsidP="0093249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TRK405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DE41" w14:textId="71AF815F" w:rsidR="00932499" w:rsidRPr="00145140" w:rsidRDefault="00932499" w:rsidP="0093249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 xml:space="preserve">Dünya Edebiyatı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488B" w14:textId="7502FE83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C9AC" w14:textId="0EEAE21A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A8C5" w14:textId="63F0B252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6CE1" w14:textId="77C2C54D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4B78C" w14:textId="77777777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5F70" w14:textId="75198DF3" w:rsidR="00932499" w:rsidRPr="00145140" w:rsidRDefault="00932499" w:rsidP="0093249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TRK404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FC8C" w14:textId="70679C0F" w:rsidR="00932499" w:rsidRPr="00145140" w:rsidRDefault="00932499" w:rsidP="0093249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İki Dillilere Türkçe Öğretimi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2475" w14:textId="51DAE428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6CAE" w14:textId="556FC459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1BCA" w14:textId="3BCC60CD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E049" w14:textId="2AAA637A" w:rsidR="00932499" w:rsidRPr="00145140" w:rsidRDefault="00932499" w:rsidP="0093249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</w:tr>
      <w:tr w:rsidR="00145140" w:rsidRPr="00145140" w14:paraId="2EA9F423" w14:textId="77777777" w:rsidTr="006C77A1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6E0B" w14:textId="2FD2FE1A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TRK004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589D" w14:textId="4C6AE79D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Alan Eğitimi Seçmeli IV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56DA" w14:textId="3C44466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BE89" w14:textId="224DCB7D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89B3" w14:textId="1D844DBC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82A7" w14:textId="77A6D82C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681B1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125A" w14:textId="33920016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EDS005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0998" w14:textId="031A0EFB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Meslek Bilgisi Seçmeli V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FE30" w14:textId="19BD757F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358E" w14:textId="145159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5252" w14:textId="0FE1E9EC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BD13" w14:textId="68D7C55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259F10E6" w14:textId="77777777" w:rsidTr="006C77A1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A45A" w14:textId="56BFF6A3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GKE003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EF08" w14:textId="1D659F5D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Genel Kültür Seçmeli III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6D3AF" w14:textId="5E9F6596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A8E2" w14:textId="24090B2D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A472" w14:textId="09FE9578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61B0" w14:textId="06B8C116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B48E5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3907" w14:textId="5584D15F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TRK005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B874" w14:textId="63610AC4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Alan Eğitimi Seçmeli V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1E19" w14:textId="1CE6F891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466" w14:textId="63DA93B6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6331" w14:textId="5361A06E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02DF" w14:textId="63548AB4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3A307393" w14:textId="77777777" w:rsidTr="00454AA9">
        <w:trPr>
          <w:trHeight w:val="20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6B37" w14:textId="78D42E13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GKE004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123F" w14:textId="7EF87ADF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Genel Kültür Seçmeli IV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B8B3" w14:textId="1D8EB37A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A59D" w14:textId="0688098B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31CE" w14:textId="2BE2D225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8767" w14:textId="37A49535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  <w:tc>
          <w:tcPr>
            <w:tcW w:w="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92C8B" w14:textId="77777777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BE31" w14:textId="575D560C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TRK006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34A5" w14:textId="32BAF595" w:rsidR="000C7C49" w:rsidRPr="00145140" w:rsidRDefault="000C7C49" w:rsidP="000C7C49">
            <w:pPr>
              <w:spacing w:after="0" w:line="240" w:lineRule="auto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Alan Eğitimi Seçmeli VI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656C" w14:textId="496C2C32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C503" w14:textId="55E8568D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E9B1" w14:textId="4D4D37A3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10D4" w14:textId="265C4EF2" w:rsidR="000C7C49" w:rsidRPr="00145140" w:rsidRDefault="000C7C49" w:rsidP="000C7C49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sz w:val="16"/>
                <w:szCs w:val="16"/>
              </w:rPr>
              <w:t>4</w:t>
            </w:r>
          </w:p>
        </w:tc>
      </w:tr>
      <w:tr w:rsidR="00145140" w:rsidRPr="00145140" w14:paraId="2BA5328E" w14:textId="77777777" w:rsidTr="00454AA9">
        <w:trPr>
          <w:cantSplit/>
          <w:trHeight w:val="221"/>
        </w:trPr>
        <w:tc>
          <w:tcPr>
            <w:tcW w:w="1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006C" w14:textId="3152A48F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TOPLAM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2A44" w14:textId="4AFD4366" w:rsidR="00236F75" w:rsidRPr="00145140" w:rsidRDefault="00D2125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15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5648" w14:textId="602DDFB2" w:rsidR="00236F75" w:rsidRPr="00145140" w:rsidRDefault="008E032C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6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F15B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18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0ACC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30</w:t>
            </w:r>
          </w:p>
        </w:tc>
        <w:tc>
          <w:tcPr>
            <w:tcW w:w="1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F1726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</w:p>
        </w:tc>
        <w:tc>
          <w:tcPr>
            <w:tcW w:w="1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DF86" w14:textId="77777777" w:rsidR="00236F75" w:rsidRPr="00145140" w:rsidRDefault="00236F75" w:rsidP="00B75095">
            <w:pPr>
              <w:spacing w:after="0" w:line="240" w:lineRule="auto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TOPLAM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05E7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15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29E3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C16F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18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7C3F" w14:textId="77777777" w:rsidR="00236F75" w:rsidRPr="00145140" w:rsidRDefault="00236F75" w:rsidP="00B7509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30</w:t>
            </w:r>
          </w:p>
        </w:tc>
      </w:tr>
    </w:tbl>
    <w:p w14:paraId="0AEE60FD" w14:textId="77777777" w:rsidR="003F3868" w:rsidRPr="00145140" w:rsidRDefault="003F3868" w:rsidP="00B75095">
      <w:pPr>
        <w:spacing w:after="0" w:line="240" w:lineRule="auto"/>
        <w:rPr>
          <w:rFonts w:asciiTheme="minorHAnsi" w:eastAsia="Verdana" w:hAnsiTheme="minorHAnsi" w:cs="Verdana"/>
          <w:b/>
          <w:sz w:val="16"/>
          <w:szCs w:val="16"/>
        </w:rPr>
      </w:pPr>
    </w:p>
    <w:p w14:paraId="760B7418" w14:textId="77777777" w:rsidR="003F3868" w:rsidRPr="00145140" w:rsidRDefault="003F3868" w:rsidP="00B75095">
      <w:pPr>
        <w:spacing w:after="0" w:line="240" w:lineRule="auto"/>
        <w:rPr>
          <w:rFonts w:asciiTheme="minorHAnsi" w:eastAsia="Verdana" w:hAnsiTheme="minorHAnsi" w:cs="Verdana"/>
          <w:b/>
          <w:sz w:val="16"/>
          <w:szCs w:val="16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1140"/>
        <w:gridCol w:w="897"/>
        <w:gridCol w:w="898"/>
        <w:gridCol w:w="897"/>
        <w:gridCol w:w="898"/>
        <w:gridCol w:w="897"/>
        <w:gridCol w:w="898"/>
      </w:tblGrid>
      <w:tr w:rsidR="00145140" w:rsidRPr="00145140" w14:paraId="4C272ED4" w14:textId="77777777" w:rsidTr="00126EFF"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A0AD" w14:textId="77777777" w:rsidR="003F3868" w:rsidRPr="00145140" w:rsidRDefault="003F3868" w:rsidP="00FD361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2DCC51" w14:textId="77777777" w:rsidR="003F3868" w:rsidRPr="00145140" w:rsidRDefault="003F3868" w:rsidP="00FD361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Genel Toplam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203ED23" w14:textId="77777777" w:rsidR="003F3868" w:rsidRPr="00145140" w:rsidRDefault="003F3868" w:rsidP="00FD361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Teorik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BAD038C" w14:textId="77777777" w:rsidR="003F3868" w:rsidRPr="00145140" w:rsidRDefault="003F3868" w:rsidP="00FD361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Uygulama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76DF5AA" w14:textId="77777777" w:rsidR="003F3868" w:rsidRPr="00145140" w:rsidRDefault="003F3868" w:rsidP="00FD361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Kredi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0766995" w14:textId="77777777" w:rsidR="003F3868" w:rsidRPr="00145140" w:rsidRDefault="003F3868" w:rsidP="00FD361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AKTS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9BD1F0B" w14:textId="77777777" w:rsidR="003F3868" w:rsidRPr="00145140" w:rsidRDefault="003F3868" w:rsidP="00FD361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Saat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75CBF64" w14:textId="77777777" w:rsidR="003F3868" w:rsidRPr="00145140" w:rsidRDefault="003F3868" w:rsidP="00FD3615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Yüzde</w:t>
            </w:r>
          </w:p>
        </w:tc>
      </w:tr>
      <w:tr w:rsidR="00145140" w:rsidRPr="00145140" w14:paraId="3AD38D11" w14:textId="77777777" w:rsidTr="00126EFF">
        <w:tc>
          <w:tcPr>
            <w:tcW w:w="5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3C4A25" w14:textId="77777777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MB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F519BA" w14:textId="04DA640B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Meslek Bilgisi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2E8B575" w14:textId="642B310B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40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4862EE2" w14:textId="2F7B32BE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16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AC164B9" w14:textId="21E79FA7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48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841F822" w14:textId="554ADBF4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81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5D8EB8C" w14:textId="7215B76C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56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DD1205E" w14:textId="6C2A2FD5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b/>
                <w:sz w:val="12"/>
                <w:szCs w:val="12"/>
              </w:rPr>
              <w:t>33,75</w:t>
            </w:r>
          </w:p>
        </w:tc>
      </w:tr>
      <w:tr w:rsidR="00145140" w:rsidRPr="00145140" w14:paraId="145EC49E" w14:textId="77777777" w:rsidTr="00126EFF">
        <w:tc>
          <w:tcPr>
            <w:tcW w:w="526" w:type="dxa"/>
            <w:shd w:val="clear" w:color="auto" w:fill="auto"/>
            <w:vAlign w:val="center"/>
          </w:tcPr>
          <w:p w14:paraId="60D793A0" w14:textId="77777777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GK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4741C8" w14:textId="77777777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Genel Kültür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DB37BA2" w14:textId="44097B43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29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9AD7DB" w14:textId="0ADBA219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457DCE0" w14:textId="6DEE2648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31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C16200" w14:textId="728923FF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46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AD99808" w14:textId="5F71CCE2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33</w:t>
            </w:r>
          </w:p>
        </w:tc>
        <w:tc>
          <w:tcPr>
            <w:tcW w:w="898" w:type="dxa"/>
            <w:shd w:val="clear" w:color="auto" w:fill="auto"/>
          </w:tcPr>
          <w:p w14:paraId="58AA3276" w14:textId="15DD8CF8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b/>
                <w:sz w:val="12"/>
                <w:szCs w:val="12"/>
              </w:rPr>
              <w:t>19,16</w:t>
            </w:r>
          </w:p>
        </w:tc>
      </w:tr>
      <w:tr w:rsidR="00145140" w:rsidRPr="00145140" w14:paraId="5731F4AD" w14:textId="77777777" w:rsidTr="00126EFF">
        <w:tc>
          <w:tcPr>
            <w:tcW w:w="526" w:type="dxa"/>
            <w:shd w:val="clear" w:color="auto" w:fill="auto"/>
            <w:vAlign w:val="center"/>
          </w:tcPr>
          <w:p w14:paraId="12A99C85" w14:textId="77777777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AE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FE659DC" w14:textId="77777777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Alan Eğitimi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3120199" w14:textId="168197FE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86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4D418A9" w14:textId="08CC6626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7C2C936" w14:textId="138EB9DA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87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6ADF0D7" w14:textId="77DAF7E9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113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9FD21E0" w14:textId="24700964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88</w:t>
            </w:r>
          </w:p>
        </w:tc>
        <w:tc>
          <w:tcPr>
            <w:tcW w:w="898" w:type="dxa"/>
            <w:shd w:val="clear" w:color="auto" w:fill="auto"/>
          </w:tcPr>
          <w:p w14:paraId="6F0969EF" w14:textId="1DB007E5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b/>
                <w:sz w:val="12"/>
                <w:szCs w:val="12"/>
              </w:rPr>
              <w:t>47,09</w:t>
            </w:r>
          </w:p>
        </w:tc>
      </w:tr>
      <w:tr w:rsidR="00145140" w:rsidRPr="00145140" w14:paraId="6202EB63" w14:textId="77777777" w:rsidTr="00126EFF">
        <w:tc>
          <w:tcPr>
            <w:tcW w:w="1666" w:type="dxa"/>
            <w:gridSpan w:val="2"/>
            <w:shd w:val="clear" w:color="auto" w:fill="auto"/>
            <w:vAlign w:val="center"/>
          </w:tcPr>
          <w:p w14:paraId="32847E9E" w14:textId="77777777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Toplam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FFA5136" w14:textId="77991C51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155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10A47FA" w14:textId="47E036E7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22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27826F9" w14:textId="7FA70FE9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166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67C008A" w14:textId="471A4F3C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240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E2D7F0E" w14:textId="575E98B9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sz w:val="16"/>
                <w:szCs w:val="16"/>
              </w:rPr>
            </w:pPr>
            <w:r w:rsidRPr="00145140">
              <w:rPr>
                <w:rFonts w:ascii="Verdana" w:eastAsia="Verdana" w:hAnsi="Verdana" w:cs="Verdana"/>
                <w:sz w:val="12"/>
                <w:szCs w:val="12"/>
              </w:rPr>
              <w:t>177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2701C85" w14:textId="6315C892" w:rsidR="00126EFF" w:rsidRPr="00145140" w:rsidRDefault="00126EFF" w:rsidP="00126EFF">
            <w:pPr>
              <w:spacing w:after="0" w:line="240" w:lineRule="auto"/>
              <w:jc w:val="center"/>
              <w:rPr>
                <w:rFonts w:asciiTheme="minorHAnsi" w:eastAsia="Verdana" w:hAnsiTheme="minorHAnsi" w:cs="Verdana"/>
                <w:b/>
                <w:sz w:val="16"/>
                <w:szCs w:val="16"/>
              </w:rPr>
            </w:pPr>
            <w:r w:rsidRPr="00145140">
              <w:rPr>
                <w:rFonts w:asciiTheme="minorHAnsi" w:eastAsia="Verdana" w:hAnsiTheme="minorHAnsi" w:cs="Verdana"/>
                <w:b/>
                <w:sz w:val="16"/>
                <w:szCs w:val="16"/>
              </w:rPr>
              <w:t>100</w:t>
            </w:r>
          </w:p>
        </w:tc>
      </w:tr>
    </w:tbl>
    <w:p w14:paraId="250D2356" w14:textId="77777777" w:rsidR="003F3868" w:rsidRPr="00145140" w:rsidRDefault="003F3868" w:rsidP="002B1E8D">
      <w:pPr>
        <w:spacing w:after="0" w:line="240" w:lineRule="auto"/>
        <w:rPr>
          <w:rFonts w:asciiTheme="minorHAnsi" w:eastAsia="Verdana" w:hAnsiTheme="minorHAnsi" w:cs="Verdana"/>
          <w:b/>
          <w:sz w:val="16"/>
          <w:szCs w:val="16"/>
        </w:rPr>
      </w:pPr>
    </w:p>
    <w:sectPr w:rsidR="003F3868" w:rsidRPr="00145140" w:rsidSect="002B1E8D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C9347" w14:textId="77777777" w:rsidR="0051171B" w:rsidRDefault="0051171B" w:rsidP="00F70F66">
      <w:pPr>
        <w:spacing w:after="0" w:line="240" w:lineRule="auto"/>
      </w:pPr>
      <w:r>
        <w:separator/>
      </w:r>
    </w:p>
  </w:endnote>
  <w:endnote w:type="continuationSeparator" w:id="0">
    <w:p w14:paraId="1F3D14FD" w14:textId="77777777" w:rsidR="0051171B" w:rsidRDefault="0051171B" w:rsidP="00F7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96F43" w14:textId="5581C5E0" w:rsidR="00D877C7" w:rsidRDefault="00D877C7" w:rsidP="002B1E8D">
    <w:pPr>
      <w:pStyle w:val="Altbilgi"/>
    </w:pPr>
  </w:p>
  <w:p w14:paraId="57E0D24C" w14:textId="77777777" w:rsidR="00D877C7" w:rsidRDefault="00D877C7">
    <w:pPr>
      <w:pStyle w:val="Altbilgi"/>
    </w:pPr>
  </w:p>
  <w:p w14:paraId="004CB673" w14:textId="77777777" w:rsidR="00D877C7" w:rsidRDefault="00D877C7"/>
  <w:p w14:paraId="6C782C52" w14:textId="77777777" w:rsidR="00D877C7" w:rsidRDefault="00D87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A4791" w14:textId="77777777" w:rsidR="0051171B" w:rsidRDefault="0051171B" w:rsidP="00F70F66">
      <w:pPr>
        <w:spacing w:after="0" w:line="240" w:lineRule="auto"/>
      </w:pPr>
      <w:r>
        <w:separator/>
      </w:r>
    </w:p>
  </w:footnote>
  <w:footnote w:type="continuationSeparator" w:id="0">
    <w:p w14:paraId="66753354" w14:textId="77777777" w:rsidR="0051171B" w:rsidRDefault="0051171B" w:rsidP="00F7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0878" w14:textId="77777777" w:rsidR="00D877C7" w:rsidRDefault="00D877C7" w:rsidP="00993D2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35394"/>
    <w:multiLevelType w:val="multilevel"/>
    <w:tmpl w:val="522A6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E682A9C"/>
    <w:multiLevelType w:val="hybridMultilevel"/>
    <w:tmpl w:val="EBA606EC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2E"/>
    <w:rsid w:val="00006EA5"/>
    <w:rsid w:val="0001366F"/>
    <w:rsid w:val="0002212D"/>
    <w:rsid w:val="0002268D"/>
    <w:rsid w:val="000254D6"/>
    <w:rsid w:val="0002631E"/>
    <w:rsid w:val="0003417F"/>
    <w:rsid w:val="00050A8B"/>
    <w:rsid w:val="00066F84"/>
    <w:rsid w:val="00076127"/>
    <w:rsid w:val="0008149D"/>
    <w:rsid w:val="00083230"/>
    <w:rsid w:val="00085968"/>
    <w:rsid w:val="00086D0B"/>
    <w:rsid w:val="000A5974"/>
    <w:rsid w:val="000A6128"/>
    <w:rsid w:val="000B727B"/>
    <w:rsid w:val="000C7C49"/>
    <w:rsid w:val="000D1D06"/>
    <w:rsid w:val="000D51D5"/>
    <w:rsid w:val="000E097B"/>
    <w:rsid w:val="000E0B12"/>
    <w:rsid w:val="000E214B"/>
    <w:rsid w:val="000E24D7"/>
    <w:rsid w:val="000F03FF"/>
    <w:rsid w:val="001122F0"/>
    <w:rsid w:val="001141DE"/>
    <w:rsid w:val="001152A6"/>
    <w:rsid w:val="001166EA"/>
    <w:rsid w:val="00122572"/>
    <w:rsid w:val="00123B5C"/>
    <w:rsid w:val="001244EE"/>
    <w:rsid w:val="00126EFF"/>
    <w:rsid w:val="00132100"/>
    <w:rsid w:val="00136033"/>
    <w:rsid w:val="00145140"/>
    <w:rsid w:val="001457A5"/>
    <w:rsid w:val="0015556C"/>
    <w:rsid w:val="001763DE"/>
    <w:rsid w:val="001863ED"/>
    <w:rsid w:val="00186E06"/>
    <w:rsid w:val="00194927"/>
    <w:rsid w:val="00196704"/>
    <w:rsid w:val="001B5143"/>
    <w:rsid w:val="001C1328"/>
    <w:rsid w:val="001C4268"/>
    <w:rsid w:val="001D0A17"/>
    <w:rsid w:val="001E4900"/>
    <w:rsid w:val="001E4BAE"/>
    <w:rsid w:val="002117EE"/>
    <w:rsid w:val="00220529"/>
    <w:rsid w:val="0022158B"/>
    <w:rsid w:val="0022168A"/>
    <w:rsid w:val="00222160"/>
    <w:rsid w:val="00222F4E"/>
    <w:rsid w:val="00225B70"/>
    <w:rsid w:val="00236F75"/>
    <w:rsid w:val="00246A3D"/>
    <w:rsid w:val="0025343D"/>
    <w:rsid w:val="0025402E"/>
    <w:rsid w:val="002606F5"/>
    <w:rsid w:val="00262B87"/>
    <w:rsid w:val="002647D8"/>
    <w:rsid w:val="002649E6"/>
    <w:rsid w:val="002713EE"/>
    <w:rsid w:val="00271773"/>
    <w:rsid w:val="0028681B"/>
    <w:rsid w:val="0028745C"/>
    <w:rsid w:val="00290607"/>
    <w:rsid w:val="00292F33"/>
    <w:rsid w:val="00294554"/>
    <w:rsid w:val="002A7ED7"/>
    <w:rsid w:val="002B1E8D"/>
    <w:rsid w:val="002C12B8"/>
    <w:rsid w:val="002D2E3B"/>
    <w:rsid w:val="002E06A6"/>
    <w:rsid w:val="002E4734"/>
    <w:rsid w:val="00300C97"/>
    <w:rsid w:val="0031020A"/>
    <w:rsid w:val="00311034"/>
    <w:rsid w:val="00313C1A"/>
    <w:rsid w:val="003153A5"/>
    <w:rsid w:val="00316B8B"/>
    <w:rsid w:val="00322F71"/>
    <w:rsid w:val="00323F3C"/>
    <w:rsid w:val="00326643"/>
    <w:rsid w:val="00330FE3"/>
    <w:rsid w:val="00336C0F"/>
    <w:rsid w:val="00336E28"/>
    <w:rsid w:val="00342BBA"/>
    <w:rsid w:val="00343333"/>
    <w:rsid w:val="00352114"/>
    <w:rsid w:val="00356300"/>
    <w:rsid w:val="0036119F"/>
    <w:rsid w:val="00361C10"/>
    <w:rsid w:val="0036377D"/>
    <w:rsid w:val="003641EC"/>
    <w:rsid w:val="003672FE"/>
    <w:rsid w:val="00372011"/>
    <w:rsid w:val="003743AF"/>
    <w:rsid w:val="003836FB"/>
    <w:rsid w:val="0039140F"/>
    <w:rsid w:val="003A5321"/>
    <w:rsid w:val="003B06BD"/>
    <w:rsid w:val="003B23BA"/>
    <w:rsid w:val="003C28AC"/>
    <w:rsid w:val="003C4C25"/>
    <w:rsid w:val="003C7020"/>
    <w:rsid w:val="003D238F"/>
    <w:rsid w:val="003D356B"/>
    <w:rsid w:val="003D4F3A"/>
    <w:rsid w:val="003D51BE"/>
    <w:rsid w:val="003F0871"/>
    <w:rsid w:val="003F2CE2"/>
    <w:rsid w:val="003F3868"/>
    <w:rsid w:val="003F389E"/>
    <w:rsid w:val="003F3F59"/>
    <w:rsid w:val="003F7853"/>
    <w:rsid w:val="004033D1"/>
    <w:rsid w:val="00406E0A"/>
    <w:rsid w:val="00411E41"/>
    <w:rsid w:val="00412B60"/>
    <w:rsid w:val="00431982"/>
    <w:rsid w:val="004540ED"/>
    <w:rsid w:val="00454AA9"/>
    <w:rsid w:val="00455DA8"/>
    <w:rsid w:val="00462EB9"/>
    <w:rsid w:val="0046384D"/>
    <w:rsid w:val="00466F4B"/>
    <w:rsid w:val="00470FAB"/>
    <w:rsid w:val="00477682"/>
    <w:rsid w:val="00481118"/>
    <w:rsid w:val="004838ED"/>
    <w:rsid w:val="00483B01"/>
    <w:rsid w:val="00483BEA"/>
    <w:rsid w:val="0048541A"/>
    <w:rsid w:val="00491B72"/>
    <w:rsid w:val="004928E7"/>
    <w:rsid w:val="004A7402"/>
    <w:rsid w:val="004A772E"/>
    <w:rsid w:val="004B4689"/>
    <w:rsid w:val="004B52C4"/>
    <w:rsid w:val="004C69B8"/>
    <w:rsid w:val="004D0A9F"/>
    <w:rsid w:val="004D4A77"/>
    <w:rsid w:val="004E36B9"/>
    <w:rsid w:val="004F0006"/>
    <w:rsid w:val="004F3704"/>
    <w:rsid w:val="005019DD"/>
    <w:rsid w:val="00505D0F"/>
    <w:rsid w:val="00510173"/>
    <w:rsid w:val="0051043A"/>
    <w:rsid w:val="0051171B"/>
    <w:rsid w:val="00512FA1"/>
    <w:rsid w:val="00527317"/>
    <w:rsid w:val="00545CAC"/>
    <w:rsid w:val="00551912"/>
    <w:rsid w:val="0055378B"/>
    <w:rsid w:val="00560579"/>
    <w:rsid w:val="00563CB1"/>
    <w:rsid w:val="00570529"/>
    <w:rsid w:val="00571270"/>
    <w:rsid w:val="00572113"/>
    <w:rsid w:val="00583871"/>
    <w:rsid w:val="00594871"/>
    <w:rsid w:val="005A2804"/>
    <w:rsid w:val="005B0BD7"/>
    <w:rsid w:val="005B1B8A"/>
    <w:rsid w:val="005B361E"/>
    <w:rsid w:val="005B5D59"/>
    <w:rsid w:val="005B71FD"/>
    <w:rsid w:val="005C4EDF"/>
    <w:rsid w:val="005D2B26"/>
    <w:rsid w:val="005E21D8"/>
    <w:rsid w:val="005E3E3A"/>
    <w:rsid w:val="005E4716"/>
    <w:rsid w:val="005E782E"/>
    <w:rsid w:val="005F52D2"/>
    <w:rsid w:val="006044CB"/>
    <w:rsid w:val="006160DA"/>
    <w:rsid w:val="006212D0"/>
    <w:rsid w:val="0062589B"/>
    <w:rsid w:val="00630FDD"/>
    <w:rsid w:val="006555BD"/>
    <w:rsid w:val="006705FE"/>
    <w:rsid w:val="00683ADD"/>
    <w:rsid w:val="00691F85"/>
    <w:rsid w:val="006945C3"/>
    <w:rsid w:val="00697C0B"/>
    <w:rsid w:val="006B51E4"/>
    <w:rsid w:val="006B7FDF"/>
    <w:rsid w:val="006C2DC0"/>
    <w:rsid w:val="006C7B7C"/>
    <w:rsid w:val="006D0DFD"/>
    <w:rsid w:val="006D1378"/>
    <w:rsid w:val="006E2104"/>
    <w:rsid w:val="006E30A3"/>
    <w:rsid w:val="006E32CC"/>
    <w:rsid w:val="006E3522"/>
    <w:rsid w:val="006F0BA1"/>
    <w:rsid w:val="006F2833"/>
    <w:rsid w:val="0070678C"/>
    <w:rsid w:val="00706A58"/>
    <w:rsid w:val="0070720D"/>
    <w:rsid w:val="007114A1"/>
    <w:rsid w:val="007127D9"/>
    <w:rsid w:val="007130D2"/>
    <w:rsid w:val="00735BF2"/>
    <w:rsid w:val="00755672"/>
    <w:rsid w:val="00765364"/>
    <w:rsid w:val="00774DFB"/>
    <w:rsid w:val="00791E88"/>
    <w:rsid w:val="0079311C"/>
    <w:rsid w:val="00793257"/>
    <w:rsid w:val="007958FE"/>
    <w:rsid w:val="00795A18"/>
    <w:rsid w:val="00796F64"/>
    <w:rsid w:val="007B5F99"/>
    <w:rsid w:val="007B65EB"/>
    <w:rsid w:val="007C3875"/>
    <w:rsid w:val="00807B53"/>
    <w:rsid w:val="008120E4"/>
    <w:rsid w:val="008124ED"/>
    <w:rsid w:val="00816274"/>
    <w:rsid w:val="00823C91"/>
    <w:rsid w:val="0082438D"/>
    <w:rsid w:val="00834064"/>
    <w:rsid w:val="008351C2"/>
    <w:rsid w:val="008405FB"/>
    <w:rsid w:val="00843F65"/>
    <w:rsid w:val="008520CF"/>
    <w:rsid w:val="00861042"/>
    <w:rsid w:val="00865A03"/>
    <w:rsid w:val="00873545"/>
    <w:rsid w:val="008775D1"/>
    <w:rsid w:val="00880615"/>
    <w:rsid w:val="00894FD5"/>
    <w:rsid w:val="008A66F8"/>
    <w:rsid w:val="008B5F76"/>
    <w:rsid w:val="008C43E3"/>
    <w:rsid w:val="008C56C0"/>
    <w:rsid w:val="008D3A3C"/>
    <w:rsid w:val="008D7C04"/>
    <w:rsid w:val="008E032C"/>
    <w:rsid w:val="009050D9"/>
    <w:rsid w:val="00905A1D"/>
    <w:rsid w:val="00920486"/>
    <w:rsid w:val="009216E9"/>
    <w:rsid w:val="009228D9"/>
    <w:rsid w:val="009310C9"/>
    <w:rsid w:val="009312CF"/>
    <w:rsid w:val="00932499"/>
    <w:rsid w:val="009336A8"/>
    <w:rsid w:val="00934A2E"/>
    <w:rsid w:val="00934D63"/>
    <w:rsid w:val="00941B2A"/>
    <w:rsid w:val="009438C4"/>
    <w:rsid w:val="00953D4C"/>
    <w:rsid w:val="00956282"/>
    <w:rsid w:val="00961BD0"/>
    <w:rsid w:val="00976AF7"/>
    <w:rsid w:val="00977145"/>
    <w:rsid w:val="009863C8"/>
    <w:rsid w:val="00992493"/>
    <w:rsid w:val="00993D20"/>
    <w:rsid w:val="00995488"/>
    <w:rsid w:val="009A3383"/>
    <w:rsid w:val="009B75EB"/>
    <w:rsid w:val="009C4A4D"/>
    <w:rsid w:val="009C5A57"/>
    <w:rsid w:val="009D2620"/>
    <w:rsid w:val="009D5D01"/>
    <w:rsid w:val="009E00C4"/>
    <w:rsid w:val="00A04D61"/>
    <w:rsid w:val="00A05451"/>
    <w:rsid w:val="00A2373E"/>
    <w:rsid w:val="00A241EF"/>
    <w:rsid w:val="00A24C3D"/>
    <w:rsid w:val="00A32B99"/>
    <w:rsid w:val="00A34FD6"/>
    <w:rsid w:val="00A36B24"/>
    <w:rsid w:val="00A4167D"/>
    <w:rsid w:val="00A418BD"/>
    <w:rsid w:val="00A529D7"/>
    <w:rsid w:val="00A5777D"/>
    <w:rsid w:val="00A64657"/>
    <w:rsid w:val="00A76D5E"/>
    <w:rsid w:val="00A77CFC"/>
    <w:rsid w:val="00A8011C"/>
    <w:rsid w:val="00A81C58"/>
    <w:rsid w:val="00A83020"/>
    <w:rsid w:val="00A84608"/>
    <w:rsid w:val="00A92930"/>
    <w:rsid w:val="00A955A0"/>
    <w:rsid w:val="00A96B98"/>
    <w:rsid w:val="00AA323F"/>
    <w:rsid w:val="00AB683B"/>
    <w:rsid w:val="00AC4451"/>
    <w:rsid w:val="00AC596A"/>
    <w:rsid w:val="00AD1DEF"/>
    <w:rsid w:val="00AD7E85"/>
    <w:rsid w:val="00AE6B96"/>
    <w:rsid w:val="00AF71D9"/>
    <w:rsid w:val="00B1306F"/>
    <w:rsid w:val="00B2281F"/>
    <w:rsid w:val="00B22B30"/>
    <w:rsid w:val="00B24397"/>
    <w:rsid w:val="00B25B23"/>
    <w:rsid w:val="00B624C5"/>
    <w:rsid w:val="00B67741"/>
    <w:rsid w:val="00B72E94"/>
    <w:rsid w:val="00B75095"/>
    <w:rsid w:val="00B76020"/>
    <w:rsid w:val="00B80441"/>
    <w:rsid w:val="00B90F84"/>
    <w:rsid w:val="00B9212D"/>
    <w:rsid w:val="00B92ADC"/>
    <w:rsid w:val="00B952F5"/>
    <w:rsid w:val="00BA1EFB"/>
    <w:rsid w:val="00BA2087"/>
    <w:rsid w:val="00BA503C"/>
    <w:rsid w:val="00BB0F25"/>
    <w:rsid w:val="00BB49BF"/>
    <w:rsid w:val="00BB6E86"/>
    <w:rsid w:val="00BC3524"/>
    <w:rsid w:val="00BD75A4"/>
    <w:rsid w:val="00BD7AB0"/>
    <w:rsid w:val="00BE5872"/>
    <w:rsid w:val="00C00CBB"/>
    <w:rsid w:val="00C00F90"/>
    <w:rsid w:val="00C12C26"/>
    <w:rsid w:val="00C142AE"/>
    <w:rsid w:val="00C1631C"/>
    <w:rsid w:val="00C23C81"/>
    <w:rsid w:val="00C36274"/>
    <w:rsid w:val="00C5511B"/>
    <w:rsid w:val="00C62706"/>
    <w:rsid w:val="00C63644"/>
    <w:rsid w:val="00C64C0F"/>
    <w:rsid w:val="00C726AF"/>
    <w:rsid w:val="00C846D6"/>
    <w:rsid w:val="00C90A9F"/>
    <w:rsid w:val="00C943C5"/>
    <w:rsid w:val="00CA3981"/>
    <w:rsid w:val="00CB05AF"/>
    <w:rsid w:val="00CB2907"/>
    <w:rsid w:val="00CC1043"/>
    <w:rsid w:val="00CC41B0"/>
    <w:rsid w:val="00CD11AC"/>
    <w:rsid w:val="00CD1A5E"/>
    <w:rsid w:val="00CD3373"/>
    <w:rsid w:val="00CD5B1E"/>
    <w:rsid w:val="00CE452C"/>
    <w:rsid w:val="00CE6A88"/>
    <w:rsid w:val="00CE7F65"/>
    <w:rsid w:val="00CF3388"/>
    <w:rsid w:val="00CF7E59"/>
    <w:rsid w:val="00D0069D"/>
    <w:rsid w:val="00D17461"/>
    <w:rsid w:val="00D21255"/>
    <w:rsid w:val="00D279FB"/>
    <w:rsid w:val="00D306AE"/>
    <w:rsid w:val="00D36184"/>
    <w:rsid w:val="00D37796"/>
    <w:rsid w:val="00D41FDF"/>
    <w:rsid w:val="00D54667"/>
    <w:rsid w:val="00D556EB"/>
    <w:rsid w:val="00D70FD2"/>
    <w:rsid w:val="00D745CE"/>
    <w:rsid w:val="00D81168"/>
    <w:rsid w:val="00D83C48"/>
    <w:rsid w:val="00D872A4"/>
    <w:rsid w:val="00D877C7"/>
    <w:rsid w:val="00D91834"/>
    <w:rsid w:val="00D95F05"/>
    <w:rsid w:val="00DA02D2"/>
    <w:rsid w:val="00DC0424"/>
    <w:rsid w:val="00DD036F"/>
    <w:rsid w:val="00DD16D9"/>
    <w:rsid w:val="00DD2F23"/>
    <w:rsid w:val="00DE4DA4"/>
    <w:rsid w:val="00DE7789"/>
    <w:rsid w:val="00E00E58"/>
    <w:rsid w:val="00E129B3"/>
    <w:rsid w:val="00E14D3D"/>
    <w:rsid w:val="00E155D1"/>
    <w:rsid w:val="00E31EAF"/>
    <w:rsid w:val="00E3657C"/>
    <w:rsid w:val="00E365C0"/>
    <w:rsid w:val="00E4745F"/>
    <w:rsid w:val="00E510E0"/>
    <w:rsid w:val="00E53D0E"/>
    <w:rsid w:val="00E61629"/>
    <w:rsid w:val="00E70E85"/>
    <w:rsid w:val="00E717B6"/>
    <w:rsid w:val="00E81B78"/>
    <w:rsid w:val="00E84709"/>
    <w:rsid w:val="00EA380A"/>
    <w:rsid w:val="00EB3875"/>
    <w:rsid w:val="00EB54C6"/>
    <w:rsid w:val="00EB6D86"/>
    <w:rsid w:val="00EC6080"/>
    <w:rsid w:val="00ED0E25"/>
    <w:rsid w:val="00ED233F"/>
    <w:rsid w:val="00EF0C7F"/>
    <w:rsid w:val="00F0386F"/>
    <w:rsid w:val="00F15103"/>
    <w:rsid w:val="00F27F95"/>
    <w:rsid w:val="00F32E74"/>
    <w:rsid w:val="00F357B0"/>
    <w:rsid w:val="00F364EC"/>
    <w:rsid w:val="00F67180"/>
    <w:rsid w:val="00F70F66"/>
    <w:rsid w:val="00F75863"/>
    <w:rsid w:val="00F766B6"/>
    <w:rsid w:val="00F814C9"/>
    <w:rsid w:val="00F81714"/>
    <w:rsid w:val="00F9269C"/>
    <w:rsid w:val="00F940E8"/>
    <w:rsid w:val="00F944F8"/>
    <w:rsid w:val="00F9738C"/>
    <w:rsid w:val="00FA20C0"/>
    <w:rsid w:val="00FA765C"/>
    <w:rsid w:val="00FB69FA"/>
    <w:rsid w:val="00FD1244"/>
    <w:rsid w:val="00FD3615"/>
    <w:rsid w:val="00FD4B56"/>
    <w:rsid w:val="00FD5FA8"/>
    <w:rsid w:val="00FD7E8C"/>
    <w:rsid w:val="00FE38F5"/>
    <w:rsid w:val="00FE46F4"/>
    <w:rsid w:val="00FF1085"/>
    <w:rsid w:val="00FF1610"/>
    <w:rsid w:val="00FF399B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5161C"/>
  <w15:chartTrackingRefBased/>
  <w15:docId w15:val="{E4B72BAE-206D-492C-9F16-7426D2A1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3641EC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cs="Calibri"/>
      <w:b/>
      <w:position w:val="-1"/>
      <w:sz w:val="48"/>
      <w:szCs w:val="48"/>
    </w:rPr>
  </w:style>
  <w:style w:type="paragraph" w:styleId="Balk2">
    <w:name w:val="heading 2"/>
    <w:basedOn w:val="Normal"/>
    <w:next w:val="Normal"/>
    <w:link w:val="Balk2Char"/>
    <w:qFormat/>
    <w:rsid w:val="003641EC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1"/>
    </w:pPr>
    <w:rPr>
      <w:rFonts w:cs="Calibri"/>
      <w:b/>
      <w:position w:val="-1"/>
      <w:sz w:val="36"/>
      <w:szCs w:val="36"/>
    </w:rPr>
  </w:style>
  <w:style w:type="paragraph" w:styleId="Balk3">
    <w:name w:val="heading 3"/>
    <w:basedOn w:val="Normal"/>
    <w:next w:val="Normal"/>
    <w:link w:val="Balk3Char"/>
    <w:qFormat/>
    <w:rsid w:val="003641EC"/>
    <w:pPr>
      <w:keepNext/>
      <w:keepLines/>
      <w:suppressAutoHyphens/>
      <w:spacing w:before="280" w:after="80"/>
      <w:ind w:leftChars="-1" w:left="-1" w:hangingChars="1" w:hanging="1"/>
      <w:textDirection w:val="btLr"/>
      <w:textAlignment w:val="top"/>
      <w:outlineLvl w:val="2"/>
    </w:pPr>
    <w:rPr>
      <w:rFonts w:cs="Calibri"/>
      <w:b/>
      <w:position w:val="-1"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3641EC"/>
    <w:pPr>
      <w:keepNext/>
      <w:keepLines/>
      <w:suppressAutoHyphens/>
      <w:spacing w:before="240" w:after="40"/>
      <w:ind w:leftChars="-1" w:left="-1" w:hangingChars="1" w:hanging="1"/>
      <w:textDirection w:val="btLr"/>
      <w:textAlignment w:val="top"/>
      <w:outlineLvl w:val="3"/>
    </w:pPr>
    <w:rPr>
      <w:rFonts w:cs="Calibri"/>
      <w:b/>
      <w:position w:val="-1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3641EC"/>
    <w:pPr>
      <w:keepNext/>
      <w:keepLines/>
      <w:suppressAutoHyphens/>
      <w:spacing w:before="220" w:after="40"/>
      <w:ind w:leftChars="-1" w:left="-1" w:hangingChars="1" w:hanging="1"/>
      <w:textDirection w:val="btLr"/>
      <w:textAlignment w:val="top"/>
      <w:outlineLvl w:val="4"/>
    </w:pPr>
    <w:rPr>
      <w:rFonts w:cs="Calibri"/>
      <w:b/>
      <w:position w:val="-1"/>
    </w:rPr>
  </w:style>
  <w:style w:type="paragraph" w:styleId="Balk6">
    <w:name w:val="heading 6"/>
    <w:basedOn w:val="Normal"/>
    <w:next w:val="Normal"/>
    <w:link w:val="Balk6Char"/>
    <w:qFormat/>
    <w:rsid w:val="003641EC"/>
    <w:pPr>
      <w:keepNext/>
      <w:keepLines/>
      <w:suppressAutoHyphens/>
      <w:spacing w:before="200" w:after="40"/>
      <w:ind w:leftChars="-1" w:left="-1" w:hangingChars="1" w:hanging="1"/>
      <w:textDirection w:val="btLr"/>
      <w:textAlignment w:val="top"/>
      <w:outlineLvl w:val="5"/>
    </w:pPr>
    <w:rPr>
      <w:rFonts w:cs="Calibri"/>
      <w:b/>
      <w:position w:val="-1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641EC"/>
    <w:rPr>
      <w:rFonts w:cs="Calibri"/>
      <w:b/>
      <w:position w:val="-1"/>
      <w:sz w:val="48"/>
      <w:szCs w:val="48"/>
      <w:lang w:eastAsia="en-US"/>
    </w:rPr>
  </w:style>
  <w:style w:type="character" w:customStyle="1" w:styleId="Balk2Char">
    <w:name w:val="Başlık 2 Char"/>
    <w:basedOn w:val="VarsaylanParagrafYazTipi"/>
    <w:link w:val="Balk2"/>
    <w:rsid w:val="003641EC"/>
    <w:rPr>
      <w:rFonts w:cs="Calibri"/>
      <w:b/>
      <w:position w:val="-1"/>
      <w:sz w:val="36"/>
      <w:szCs w:val="36"/>
      <w:lang w:eastAsia="en-US"/>
    </w:rPr>
  </w:style>
  <w:style w:type="character" w:customStyle="1" w:styleId="Balk3Char">
    <w:name w:val="Başlık 3 Char"/>
    <w:basedOn w:val="VarsaylanParagrafYazTipi"/>
    <w:link w:val="Balk3"/>
    <w:rsid w:val="003641EC"/>
    <w:rPr>
      <w:rFonts w:cs="Calibri"/>
      <w:b/>
      <w:position w:val="-1"/>
      <w:sz w:val="28"/>
      <w:szCs w:val="28"/>
      <w:lang w:eastAsia="en-US"/>
    </w:rPr>
  </w:style>
  <w:style w:type="character" w:customStyle="1" w:styleId="Balk4Char">
    <w:name w:val="Başlık 4 Char"/>
    <w:basedOn w:val="VarsaylanParagrafYazTipi"/>
    <w:link w:val="Balk4"/>
    <w:rsid w:val="003641EC"/>
    <w:rPr>
      <w:rFonts w:cs="Calibri"/>
      <w:b/>
      <w:position w:val="-1"/>
      <w:sz w:val="24"/>
      <w:szCs w:val="24"/>
      <w:lang w:eastAsia="en-US"/>
    </w:rPr>
  </w:style>
  <w:style w:type="character" w:customStyle="1" w:styleId="Balk5Char">
    <w:name w:val="Başlık 5 Char"/>
    <w:basedOn w:val="VarsaylanParagrafYazTipi"/>
    <w:link w:val="Balk5"/>
    <w:rsid w:val="003641EC"/>
    <w:rPr>
      <w:rFonts w:cs="Calibri"/>
      <w:b/>
      <w:position w:val="-1"/>
      <w:sz w:val="22"/>
      <w:szCs w:val="22"/>
      <w:lang w:eastAsia="en-US"/>
    </w:rPr>
  </w:style>
  <w:style w:type="character" w:customStyle="1" w:styleId="Balk6Char">
    <w:name w:val="Başlık 6 Char"/>
    <w:basedOn w:val="VarsaylanParagrafYazTipi"/>
    <w:link w:val="Balk6"/>
    <w:rsid w:val="003641EC"/>
    <w:rPr>
      <w:rFonts w:cs="Calibri"/>
      <w:b/>
      <w:position w:val="-1"/>
      <w:lang w:eastAsia="en-US"/>
    </w:rPr>
  </w:style>
  <w:style w:type="character" w:styleId="AklamaBavurusu">
    <w:name w:val="annotation reference"/>
    <w:uiPriority w:val="99"/>
    <w:unhideWhenUsed/>
    <w:qFormat/>
    <w:rsid w:val="0001366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qFormat/>
    <w:rsid w:val="0001366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01366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qFormat/>
    <w:rsid w:val="0001366F"/>
    <w:rPr>
      <w:b/>
      <w:bCs/>
    </w:rPr>
  </w:style>
  <w:style w:type="character" w:customStyle="1" w:styleId="AklamaKonusuChar">
    <w:name w:val="Açıklama Konusu Char"/>
    <w:link w:val="AklamaKonusu"/>
    <w:uiPriority w:val="99"/>
    <w:rsid w:val="0001366F"/>
    <w:rPr>
      <w:b/>
      <w:bCs/>
      <w:lang w:eastAsia="en-US"/>
    </w:rPr>
  </w:style>
  <w:style w:type="paragraph" w:styleId="BalonMetni">
    <w:name w:val="Balloon Text"/>
    <w:basedOn w:val="Normal"/>
    <w:link w:val="BalonMetniChar"/>
    <w:uiPriority w:val="99"/>
    <w:unhideWhenUsed/>
    <w:qFormat/>
    <w:rsid w:val="0001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rsid w:val="0001366F"/>
    <w:rPr>
      <w:rFonts w:ascii="Segoe UI" w:hAnsi="Segoe UI" w:cs="Segoe UI"/>
      <w:sz w:val="18"/>
      <w:szCs w:val="18"/>
      <w:lang w:eastAsia="en-US"/>
    </w:rPr>
  </w:style>
  <w:style w:type="table" w:styleId="TabloKlavuzu">
    <w:name w:val="Table Grid"/>
    <w:basedOn w:val="NormalTablo"/>
    <w:uiPriority w:val="59"/>
    <w:rsid w:val="00A9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qFormat/>
    <w:rsid w:val="00CE7F65"/>
    <w:rPr>
      <w:color w:val="0000FF"/>
      <w:u w:val="single"/>
    </w:rPr>
  </w:style>
  <w:style w:type="paragraph" w:styleId="AralkYok">
    <w:name w:val="No Spacing"/>
    <w:uiPriority w:val="1"/>
    <w:qFormat/>
    <w:rsid w:val="00311034"/>
    <w:rPr>
      <w:rFonts w:ascii="Times New Roman" w:hAnsi="Times New Roman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3641EC"/>
    <w:pPr>
      <w:ind w:left="720"/>
      <w:contextualSpacing/>
    </w:pPr>
  </w:style>
  <w:style w:type="table" w:customStyle="1" w:styleId="TableNormal">
    <w:name w:val="Table Normal"/>
    <w:rsid w:val="003641EC"/>
    <w:pPr>
      <w:spacing w:after="200" w:line="276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qFormat/>
    <w:rsid w:val="003641EC"/>
    <w:pPr>
      <w:keepNext/>
      <w:keepLines/>
      <w:suppressAutoHyphens/>
      <w:spacing w:before="480" w:after="120"/>
      <w:ind w:leftChars="-1" w:left="-1" w:hangingChars="1" w:hanging="1"/>
      <w:textDirection w:val="btLr"/>
      <w:textAlignment w:val="top"/>
      <w:outlineLvl w:val="0"/>
    </w:pPr>
    <w:rPr>
      <w:rFonts w:cs="Calibri"/>
      <w:b/>
      <w:position w:val="-1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3641EC"/>
    <w:rPr>
      <w:rFonts w:cs="Calibri"/>
      <w:b/>
      <w:position w:val="-1"/>
      <w:sz w:val="72"/>
      <w:szCs w:val="72"/>
      <w:lang w:eastAsia="en-US"/>
    </w:rPr>
  </w:style>
  <w:style w:type="paragraph" w:styleId="Altyaz">
    <w:name w:val="Subtitle"/>
    <w:basedOn w:val="Normal"/>
    <w:next w:val="Normal"/>
    <w:link w:val="AltyazChar"/>
    <w:qFormat/>
    <w:rsid w:val="003641EC"/>
    <w:pPr>
      <w:keepNext/>
      <w:keepLines/>
      <w:suppressAutoHyphens/>
      <w:spacing w:before="360" w:after="80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AltyazChar">
    <w:name w:val="Altyazı Char"/>
    <w:basedOn w:val="VarsaylanParagrafYazTipi"/>
    <w:link w:val="Altyaz"/>
    <w:rsid w:val="003641EC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paragraph" w:styleId="NormalWeb">
    <w:name w:val="Normal (Web)"/>
    <w:basedOn w:val="Normal"/>
    <w:uiPriority w:val="99"/>
    <w:unhideWhenUsed/>
    <w:qFormat/>
    <w:rsid w:val="002D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qFormat/>
    <w:rsid w:val="00F7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0F66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nhideWhenUsed/>
    <w:rsid w:val="00F7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rsid w:val="00F70F66"/>
    <w:rPr>
      <w:sz w:val="22"/>
      <w:szCs w:val="22"/>
      <w:lang w:eastAsia="en-US"/>
    </w:rPr>
  </w:style>
  <w:style w:type="paragraph" w:customStyle="1" w:styleId="AltKonuBal">
    <w:name w:val="Alt Konu Başlığı"/>
    <w:basedOn w:val="Normal"/>
    <w:link w:val="AltKonuBalChar"/>
    <w:qFormat/>
    <w:rsid w:val="00C5511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AltKonuBalChar">
    <w:name w:val="Alt Konu Başlığı Char"/>
    <w:link w:val="AltKonuBal"/>
    <w:rsid w:val="00C5511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ltbilgi1">
    <w:name w:val="Altbilgi1"/>
    <w:basedOn w:val="Normal"/>
    <w:link w:val="AltbilgiChar"/>
    <w:rsid w:val="00C551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tr-TR"/>
    </w:rPr>
  </w:style>
  <w:style w:type="character" w:customStyle="1" w:styleId="AltbilgiChar">
    <w:name w:val="Altbilgi Char"/>
    <w:link w:val="Altbilgi1"/>
    <w:rsid w:val="00C5511B"/>
    <w:rPr>
      <w:rFonts w:ascii="Times New Roman" w:eastAsia="Times New Roman" w:hAnsi="Times New Roman"/>
      <w:noProof/>
      <w:sz w:val="24"/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CE452C"/>
  </w:style>
  <w:style w:type="character" w:customStyle="1" w:styleId="apple-tab-span">
    <w:name w:val="apple-tab-span"/>
    <w:basedOn w:val="VarsaylanParagrafYazTipi"/>
    <w:rsid w:val="00CE452C"/>
  </w:style>
  <w:style w:type="paragraph" w:styleId="SonnotMetni">
    <w:name w:val="endnote text"/>
    <w:basedOn w:val="Normal"/>
    <w:link w:val="SonnotMetniChar"/>
    <w:uiPriority w:val="99"/>
    <w:semiHidden/>
    <w:unhideWhenUsed/>
    <w:rsid w:val="00807B53"/>
    <w:rPr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07B53"/>
  </w:style>
  <w:style w:type="character" w:styleId="SonnotBavurusu">
    <w:name w:val="endnote reference"/>
    <w:uiPriority w:val="99"/>
    <w:semiHidden/>
    <w:unhideWhenUsed/>
    <w:rsid w:val="00807B53"/>
    <w:rPr>
      <w:vertAlign w:val="superscript"/>
    </w:rPr>
  </w:style>
  <w:style w:type="character" w:styleId="SayfaNumaras">
    <w:name w:val="page number"/>
    <w:rsid w:val="00807B53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3">
    <w:name w:val="Table Normal3"/>
    <w:rsid w:val="00EB3875"/>
    <w:pPr>
      <w:ind w:hanging="1"/>
    </w:pPr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B3875"/>
    <w:pPr>
      <w:ind w:hanging="1"/>
    </w:pPr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EB3875"/>
    <w:pPr>
      <w:ind w:hanging="1"/>
    </w:pPr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4178">
              <w:marLeft w:val="0"/>
              <w:marRight w:val="0"/>
              <w:marTop w:val="0"/>
              <w:marBottom w:val="300"/>
              <w:divBdr>
                <w:top w:val="single" w:sz="6" w:space="0" w:color="337AB7"/>
                <w:left w:val="single" w:sz="6" w:space="0" w:color="337AB7"/>
                <w:bottom w:val="single" w:sz="6" w:space="0" w:color="337AB7"/>
                <w:right w:val="single" w:sz="6" w:space="0" w:color="337AB7"/>
              </w:divBdr>
              <w:divsChild>
                <w:div w:id="1290010937">
                  <w:marLeft w:val="0"/>
                  <w:marRight w:val="0"/>
                  <w:marTop w:val="0"/>
                  <w:marBottom w:val="0"/>
                  <w:divBdr>
                    <w:top w:val="none" w:sz="0" w:space="8" w:color="337AB7"/>
                    <w:left w:val="none" w:sz="0" w:space="11" w:color="337AB7"/>
                    <w:bottom w:val="single" w:sz="6" w:space="8" w:color="337AB7"/>
                    <w:right w:val="none" w:sz="0" w:space="11" w:color="337AB7"/>
                  </w:divBdr>
                </w:div>
                <w:div w:id="20081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70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56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26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7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3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2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2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3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2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93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5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597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78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09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5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89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0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1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68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10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4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83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9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89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08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996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4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5850-EC4E-4876-B900-432CD772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BASKENT ÜNİVERSİTESİ</Company>
  <LinksUpToDate>false</LinksUpToDate>
  <CharactersWithSpaces>3466</CharactersWithSpaces>
  <SharedDoc>false</SharedDoc>
  <HLinks>
    <vt:vector size="24" baseType="variant">
      <vt:variant>
        <vt:i4>5963840</vt:i4>
      </vt:variant>
      <vt:variant>
        <vt:i4>9</vt:i4>
      </vt:variant>
      <vt:variant>
        <vt:i4>0</vt:i4>
      </vt:variant>
      <vt:variant>
        <vt:i4>5</vt:i4>
      </vt:variant>
      <vt:variant>
        <vt:lpwstr>http://truva.baskent.edu.tr/bilgipaketi/?dil=TR&amp;menu=akademik&amp;inner=katalog&amp;birim=378&amp;ders=181100</vt:lpwstr>
      </vt:variant>
      <vt:variant>
        <vt:lpwstr/>
      </vt:variant>
      <vt:variant>
        <vt:i4>6225999</vt:i4>
      </vt:variant>
      <vt:variant>
        <vt:i4>6</vt:i4>
      </vt:variant>
      <vt:variant>
        <vt:i4>0</vt:i4>
      </vt:variant>
      <vt:variant>
        <vt:i4>5</vt:i4>
      </vt:variant>
      <vt:variant>
        <vt:lpwstr>http://truva.baskent.edu.tr/bilgipaketi/?dil=TR&amp;menu=akademik&amp;inner=katalog&amp;birim=378&amp;ders=276100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http://truva.baskent.edu.tr/bilgipaketi/?dil=TR&amp;menu=akademik&amp;inner=katalog&amp;birim=378&amp;ders=893281</vt:lpwstr>
      </vt:variant>
      <vt:variant>
        <vt:lpwstr/>
      </vt:variant>
      <vt:variant>
        <vt:i4>5308481</vt:i4>
      </vt:variant>
      <vt:variant>
        <vt:i4>0</vt:i4>
      </vt:variant>
      <vt:variant>
        <vt:i4>0</vt:i4>
      </vt:variant>
      <vt:variant>
        <vt:i4>5</vt:i4>
      </vt:variant>
      <vt:variant>
        <vt:lpwstr>http://truva.baskent.edu.tr/bilgipaketi/?dil=TR&amp;menu=akademik&amp;inner=katalog&amp;birim=378&amp;ders=993100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A-203</dc:creator>
  <cp:keywords/>
  <dc:description/>
  <cp:lastModifiedBy>user</cp:lastModifiedBy>
  <cp:revision>48</cp:revision>
  <cp:lastPrinted>2023-07-17T11:24:00Z</cp:lastPrinted>
  <dcterms:created xsi:type="dcterms:W3CDTF">2023-07-17T11:06:00Z</dcterms:created>
  <dcterms:modified xsi:type="dcterms:W3CDTF">2024-08-05T07:54:00Z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b885e33a737e972518a89b172a056e4a8b7f231f642a44ac23b9729f19f0a69a</vt:lpwstr>
  </property>
</Properties>
</file>