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F3" w:rsidRDefault="00485BF3" w:rsidP="00822332">
      <w:pPr>
        <w:pStyle w:val="Balk7"/>
        <w:rPr>
          <w:rFonts w:eastAsia="Book Antiqua"/>
        </w:rPr>
      </w:pPr>
    </w:p>
    <w:p w:rsidR="00485BF3" w:rsidRDefault="00822332">
      <w:pPr>
        <w:pStyle w:val="KonuBal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20</w:t>
      </w:r>
      <w:r w:rsidR="000255C0">
        <w:rPr>
          <w:rFonts w:ascii="Book Antiqua" w:eastAsia="Book Antiqua" w:hAnsi="Book Antiqua" w:cs="Book Antiqua"/>
          <w:sz w:val="18"/>
          <w:szCs w:val="18"/>
        </w:rPr>
        <w:t>17-2018 ÖĞRETİM YILI BAHAR YARI</w:t>
      </w:r>
      <w:r>
        <w:rPr>
          <w:rFonts w:ascii="Book Antiqua" w:eastAsia="Book Antiqua" w:hAnsi="Book Antiqua" w:cs="Book Antiqua"/>
          <w:sz w:val="18"/>
          <w:szCs w:val="18"/>
        </w:rPr>
        <w:t xml:space="preserve">YILI TÜRKÇE ÖĞRETMENLİĞİ PROGRAMI </w:t>
      </w:r>
      <w:r>
        <w:rPr>
          <w:rFonts w:ascii="Book Antiqua" w:eastAsia="Book Antiqua" w:hAnsi="Book Antiqua" w:cs="Book Antiqua"/>
          <w:i/>
          <w:sz w:val="18"/>
          <w:szCs w:val="18"/>
          <w:u w:val="single"/>
          <w:shd w:val="clear" w:color="auto" w:fill="CC99FF"/>
        </w:rPr>
        <w:t>1. SINIF</w:t>
      </w:r>
      <w:r>
        <w:rPr>
          <w:rFonts w:ascii="Book Antiqua" w:eastAsia="Book Antiqua" w:hAnsi="Book Antiqua" w:cs="Book Antiqua"/>
          <w:sz w:val="18"/>
          <w:szCs w:val="18"/>
        </w:rPr>
        <w:t xml:space="preserve"> HAFTALIK DERS PROGRAMI </w:t>
      </w:r>
    </w:p>
    <w:tbl>
      <w:tblPr>
        <w:tblStyle w:val="a"/>
        <w:tblW w:w="1524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1766"/>
        <w:gridCol w:w="1766"/>
        <w:gridCol w:w="1767"/>
        <w:gridCol w:w="1766"/>
        <w:gridCol w:w="1766"/>
        <w:gridCol w:w="1767"/>
        <w:gridCol w:w="1766"/>
        <w:gridCol w:w="1767"/>
      </w:tblGrid>
      <w:tr w:rsidR="00485BF3">
        <w:trPr>
          <w:trHeight w:val="38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Günler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09.00-09.50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85BF3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10.00-10.50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85BF3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11.00-11.50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12.00-12.50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13.00-13.50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14.00-14.50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15.00-15.50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85BF3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16.00-16.50</w:t>
            </w:r>
          </w:p>
        </w:tc>
      </w:tr>
      <w:tr w:rsidR="00485BF3">
        <w:trPr>
          <w:trHeight w:val="104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PZT.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Konferans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Salonu</w:t>
            </w:r>
          </w:p>
          <w:p w:rsidR="00485BF3" w:rsidRPr="00822332" w:rsidRDefault="0042669A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ATA-102-09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Atatürk İlkeleri ve İnkılap Tarihi II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Konferans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Salonu</w:t>
            </w:r>
          </w:p>
          <w:p w:rsidR="00822332" w:rsidRPr="00822332" w:rsidRDefault="00AC0199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ATA-102</w:t>
            </w:r>
            <w:r w:rsidR="0042669A">
              <w:rPr>
                <w:rFonts w:ascii="Book Antiqua" w:eastAsia="Book Antiqua" w:hAnsi="Book Antiqua" w:cs="Book Antiqua"/>
                <w:sz w:val="18"/>
                <w:szCs w:val="18"/>
              </w:rPr>
              <w:t>09</w:t>
            </w:r>
            <w:bookmarkStart w:id="0" w:name="_GoBack"/>
            <w:bookmarkEnd w:id="0"/>
          </w:p>
          <w:p w:rsidR="00485BF3" w:rsidRPr="00822332" w:rsidRDefault="00822332" w:rsidP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Atatürk İlkeleri ve İnkılap Tarihi II</w:t>
            </w: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TÖR 102-01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Türk Dil Bilgisi II: Şekil Bilgisi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Aş. Gör. Dr. H. Çiğdem Yıldırım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TÖR 102-01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Türk Dil Bilgisi II: Şekil Bilgisi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Aş. Gör. Dr. H. Çiğdem Yıldırım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B202</w:t>
            </w:r>
          </w:p>
        </w:tc>
      </w:tr>
      <w:tr w:rsidR="00485BF3">
        <w:trPr>
          <w:trHeight w:val="1040"/>
          <w:jc w:val="center"/>
        </w:trPr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SALI</w:t>
            </w:r>
          </w:p>
        </w:tc>
        <w:tc>
          <w:tcPr>
            <w:tcW w:w="17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ENG 126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YDL102</w:t>
            </w:r>
          </w:p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ENG 126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YDL102</w:t>
            </w:r>
          </w:p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TÖR 112-01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Edebiyat Bilgi ve Kuramları II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B302</w:t>
            </w:r>
          </w:p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TÖR 108-02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Yazılı Anlatım II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Yrd. Doç. Dr. Özlem Bay Gülveren</w:t>
            </w:r>
          </w:p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B303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TÖR 112-01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Edebiyat Bilgi ve Kuramları II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B302</w:t>
            </w:r>
          </w:p>
          <w:p w:rsidR="00485BF3" w:rsidRPr="00822332" w:rsidRDefault="00485BF3" w:rsidP="000255C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TÖR 108-02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Yazılı Anlatım II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Yrd. Doç. Dr. Özlem Bay Gülveren</w:t>
            </w:r>
          </w:p>
          <w:p w:rsidR="00485BF3" w:rsidRPr="00822332" w:rsidRDefault="00822332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B303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TÖR 112-02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Edebiyat Bilgi ve Kuramları II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B302</w:t>
            </w:r>
          </w:p>
          <w:p w:rsidR="00485BF3" w:rsidRPr="00822332" w:rsidRDefault="00485BF3" w:rsidP="000255C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TÖR 108-01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Yazılı Anlatım II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Yrd. Doç. Dr. Özlem Bay Gülveren</w:t>
            </w:r>
          </w:p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B303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TÖR 112-02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Edebiyat Bilgi ve Kuramları II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B302</w:t>
            </w:r>
          </w:p>
          <w:p w:rsidR="00485BF3" w:rsidRPr="00822332" w:rsidRDefault="00485BF3" w:rsidP="000255C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TÖR 108-01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Yazılı Anlatım II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Yrd. Doç. Dr. Özlem Bay Gülveren</w:t>
            </w:r>
          </w:p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B303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485BF3">
        <w:trPr>
          <w:trHeight w:val="1060"/>
          <w:jc w:val="center"/>
        </w:trPr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ÇAR</w:t>
            </w:r>
          </w:p>
        </w:tc>
        <w:tc>
          <w:tcPr>
            <w:tcW w:w="17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TÖR 104-01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Osmanlı Türkçesi II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B302</w:t>
            </w:r>
          </w:p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TÖR 104-01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Osmanlı Türkçesi II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B302</w:t>
            </w:r>
          </w:p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822332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TÖR 104-02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Osmanlı Türkçesi II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B302</w:t>
            </w:r>
          </w:p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TÖR 104-02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Osmanlı Türkçesi II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B302</w:t>
            </w:r>
          </w:p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TÖR 110-01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Sözlü Anlatım II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Özlem Bay Gülveren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TÖR 110-01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Sözlü Anlatım II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Yrd. Doç. Dr. 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Özlem Bay Gülveren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B302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485BF3">
        <w:trPr>
          <w:trHeight w:val="1040"/>
          <w:jc w:val="center"/>
        </w:trPr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PER</w:t>
            </w:r>
          </w:p>
        </w:tc>
        <w:tc>
          <w:tcPr>
            <w:tcW w:w="17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EĞT142-5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Eğitim Psikolojisi</w:t>
            </w:r>
          </w:p>
          <w:p w:rsidR="00485BF3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Prof. Dr. Figen Çok</w:t>
            </w:r>
          </w:p>
          <w:p w:rsidR="00822332" w:rsidRPr="000255C0" w:rsidRDefault="00822332" w:rsidP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B405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332" w:rsidRPr="00822332" w:rsidRDefault="00822332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EĞT142-5</w:t>
            </w:r>
          </w:p>
          <w:p w:rsidR="00822332" w:rsidRPr="00822332" w:rsidRDefault="00822332" w:rsidP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Eğitim Psikolojisi</w:t>
            </w:r>
          </w:p>
          <w:p w:rsidR="00822332" w:rsidRDefault="00822332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Prof. Dr. Figen Çok</w:t>
            </w:r>
          </w:p>
          <w:p w:rsidR="00485BF3" w:rsidRPr="000255C0" w:rsidRDefault="00822332" w:rsidP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B405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332" w:rsidRPr="00822332" w:rsidRDefault="00822332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EĞT142-5</w:t>
            </w:r>
          </w:p>
          <w:p w:rsidR="00822332" w:rsidRPr="00822332" w:rsidRDefault="00822332" w:rsidP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Eğitim Psikolojisi</w:t>
            </w:r>
          </w:p>
          <w:p w:rsidR="00822332" w:rsidRDefault="00822332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sz w:val="18"/>
                <w:szCs w:val="18"/>
              </w:rPr>
              <w:t>Prof. Dr. Figen Çok</w:t>
            </w:r>
          </w:p>
          <w:p w:rsidR="00485BF3" w:rsidRPr="000255C0" w:rsidRDefault="00822332" w:rsidP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B405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ENG 126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YDL 102</w:t>
            </w:r>
          </w:p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ENG 126</w:t>
            </w:r>
          </w:p>
          <w:p w:rsidR="00485BF3" w:rsidRPr="00822332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822332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YDL 102</w:t>
            </w:r>
          </w:p>
          <w:p w:rsidR="00485BF3" w:rsidRPr="00822332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485BF3">
        <w:trPr>
          <w:trHeight w:val="1040"/>
          <w:jc w:val="center"/>
        </w:trPr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CUM</w:t>
            </w:r>
          </w:p>
        </w:tc>
        <w:tc>
          <w:tcPr>
            <w:tcW w:w="176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</w:tbl>
    <w:p w:rsidR="00485BF3" w:rsidRDefault="00485BF3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485BF3" w:rsidRDefault="00485BF3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485BF3" w:rsidRDefault="00822332">
      <w:pPr>
        <w:jc w:val="center"/>
        <w:rPr>
          <w:rFonts w:ascii="Book Antiqua" w:eastAsia="Book Antiqua" w:hAnsi="Book Antiqua" w:cs="Book Antiqua"/>
          <w:b/>
          <w:sz w:val="18"/>
          <w:szCs w:val="18"/>
        </w:rPr>
      </w:pPr>
      <w:r>
        <w:br w:type="page"/>
      </w:r>
      <w:r>
        <w:rPr>
          <w:rFonts w:ascii="Book Antiqua" w:eastAsia="Book Antiqua" w:hAnsi="Book Antiqua" w:cs="Book Antiqua"/>
          <w:b/>
          <w:sz w:val="18"/>
          <w:szCs w:val="18"/>
        </w:rPr>
        <w:lastRenderedPageBreak/>
        <w:t xml:space="preserve">2017-2018 ÖĞRETİM YILI BAHAR YARIYILI TÜRKÇE ÖĞRETMENLİĞİ PROGRAMI </w:t>
      </w:r>
      <w:r>
        <w:rPr>
          <w:rFonts w:ascii="Book Antiqua" w:eastAsia="Book Antiqua" w:hAnsi="Book Antiqua" w:cs="Book Antiqua"/>
          <w:i/>
          <w:sz w:val="18"/>
          <w:szCs w:val="18"/>
          <w:u w:val="single"/>
          <w:shd w:val="clear" w:color="auto" w:fill="CC99FF"/>
        </w:rPr>
        <w:t>2. SINIF</w:t>
      </w:r>
      <w:r>
        <w:rPr>
          <w:rFonts w:ascii="Book Antiqua" w:eastAsia="Book Antiqua" w:hAnsi="Book Antiqua" w:cs="Book Antiqua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b/>
          <w:sz w:val="18"/>
          <w:szCs w:val="18"/>
        </w:rPr>
        <w:t>HAFTALIK DERS PROGRAMI</w:t>
      </w:r>
    </w:p>
    <w:tbl>
      <w:tblPr>
        <w:tblStyle w:val="a0"/>
        <w:tblW w:w="1480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1711"/>
        <w:gridCol w:w="1712"/>
        <w:gridCol w:w="1712"/>
        <w:gridCol w:w="1712"/>
        <w:gridCol w:w="1712"/>
        <w:gridCol w:w="1712"/>
        <w:gridCol w:w="1712"/>
        <w:gridCol w:w="1712"/>
      </w:tblGrid>
      <w:tr w:rsidR="00485BF3" w:rsidRPr="000255C0">
        <w:trPr>
          <w:trHeight w:val="380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Günler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09.00-09.50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10.00-10.50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11.00-11.50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12.00-12.50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13.00-13.50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14.00-14.50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15.00-15.50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16.00-16.50</w:t>
            </w:r>
          </w:p>
        </w:tc>
      </w:tr>
      <w:tr w:rsidR="00485BF3" w:rsidRPr="000255C0">
        <w:trPr>
          <w:trHeight w:val="2740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PZT.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B206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GNK 210-1 </w:t>
            </w: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Bilgisayar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Yrd.Doç.Dr. Serdar Engin Koç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206-01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Eski Türk Edebiyatı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B206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GNK 210-1 </w:t>
            </w: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Bilgisayar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Yrd.Doç.Dr. Serdar Engin Koç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206-01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Eski Türk Edebiyatı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B206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GNK 210-1 </w:t>
            </w: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Bilgisayar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Yrd.Doç.Dr. Serdar Engin Koç</w:t>
            </w:r>
          </w:p>
          <w:p w:rsidR="00485BF3" w:rsidRPr="000255C0" w:rsidRDefault="00485BF3">
            <w:pPr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</w:t>
            </w:r>
            <w:r w:rsidR="00822332"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205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GNK 210-3 </w:t>
            </w: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Bilgisayar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Arş.Gör. H.Hakan Çetinkaya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B206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GNK 210-1 </w:t>
            </w: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Bilgisayar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Yrd.Doç.Dr. Serdar Engin Koç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</w:t>
            </w:r>
            <w:r w:rsidR="00822332"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205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GNK 210-3 </w:t>
            </w: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Bilgisayar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Arş.Gör. H.Hakan Çetinkaya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206-02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Eski Türk Edebiyatı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B302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208-01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Yeni Türk Edebiyatı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B303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255C0" w:rsidRDefault="000255C0" w:rsidP="000255C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206-02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Eski Türk Edebiyatı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B302</w:t>
            </w:r>
          </w:p>
          <w:p w:rsidR="00485BF3" w:rsidRPr="000255C0" w:rsidRDefault="00485BF3" w:rsidP="000255C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208-01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Yeni Türk Edebiyatı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B303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</w:t>
            </w:r>
            <w:r w:rsidR="00822332"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205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GNK 210-2 </w:t>
            </w: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Bilgisayar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Arş.Gör. H.Hakan Çetinkaya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B206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EĞT242-7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Öğretim Teknolojileri ve Materyal Geliştirme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Emine Cabı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255C0" w:rsidRDefault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</w:t>
            </w:r>
            <w:r w:rsidR="00822332"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205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210-02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Bilgisayar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Arş.Gör. H.Hakan Çetinkaya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B206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EĞT242-7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Öğretim Teknolojileri ve Materyal Geliştirme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Emine Cabı</w:t>
            </w:r>
          </w:p>
        </w:tc>
      </w:tr>
      <w:tr w:rsidR="00485BF3" w:rsidRPr="000255C0">
        <w:trPr>
          <w:trHeight w:val="2560"/>
        </w:trPr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SALI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204-02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Türk Halk Edebiyatı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204-02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Türk Halk Edebiyatı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B-205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GNK 210-2 </w:t>
            </w: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Bilgisayar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Arş.Gör. H.Hakan Çetinkaya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204-01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Türk Halk Edebiyatı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B-205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GNK 210-2 </w:t>
            </w: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Bilgisayar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Arş.Gör. H.Hakan Çetinkaya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204-01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Türk Halk Edebiyatı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EĞT242-9 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Öğretim Teknolojileri ve Materyal Geliştirme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Yrd.Doç.Dr. Ümmühan Avcı Yücel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</w:t>
            </w:r>
            <w:r w:rsidR="00822332"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205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GNK 210-3 </w:t>
            </w: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Bilgisayar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Arş.Gör. H.Hakan Çetinkaya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EĞT242-9 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Öğretim Teknolojileri ve Materyal Geliştirme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Yrd.Doç.Dr. Ümmühan Avcı Yücel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</w:t>
            </w:r>
            <w:r w:rsidR="00822332"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205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GNK 210-3 </w:t>
            </w: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Bilgisayar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Arş.Gör. H.Hakan Çetinkaya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208-02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Yeni Türk Edebiyatı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B103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208-02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Yeni Türk Edebiyatı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B103</w:t>
            </w:r>
          </w:p>
        </w:tc>
      </w:tr>
      <w:tr w:rsidR="00485BF3" w:rsidRPr="000255C0">
        <w:trPr>
          <w:trHeight w:val="1040"/>
        </w:trPr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ÇAR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EĞT242-8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Öğretim Teknolojileri ve Materyal Geliştirme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Yrd.Doç.Dr. Halil Ersoy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210-01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Genel Dilbilimi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Okt. Dr. Tuğba Poçan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B402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EĞT242-8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Öğretim Teknolojileri ve Materyal Geliştirme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Yrd.Doç.Dr. Halil Ersoy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210-01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Genel Dilbilimi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Okt. Dr. Tuğba Poçan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B402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822332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210-01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Genel Dilbilimi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Okt. Dr. Tuğba Poçan</w:t>
            </w:r>
          </w:p>
          <w:p w:rsidR="00485BF3" w:rsidRPr="000255C0" w:rsidRDefault="00822332" w:rsidP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B402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210-02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Genel Dilbilimi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Okt. Dr. Tuğba Poçan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B402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B206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EĞT242-7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Öğretim Teknolojileri ve Materyal Geliştirme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Emine Cabı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210-02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Genel Dilbilimi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Okt. Dr. Tuğba Poçan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B402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B206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EĞT242-7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Öğretim Teknolojileri ve Materyal Geliştirme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Emine Cabı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210-02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Genel Dilbilimi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Okt. Dr. Tuğba Poçan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B402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ENG226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YDL 202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ENG226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YDL202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485BF3" w:rsidRPr="000255C0">
        <w:trPr>
          <w:trHeight w:val="1040"/>
        </w:trPr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lastRenderedPageBreak/>
              <w:t>PER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332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B305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204-01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Etkili İletişim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Uzm. Taşkın Tahmaz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202-02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Türk Dil Bilgisi IV: Cümle Bilgisi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Okt. Dr. Tuğba Poçan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B404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B305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204-01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Etkili İletişim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Uzm. Taşkın Tahmaz</w:t>
            </w:r>
          </w:p>
          <w:p w:rsidR="00485BF3" w:rsidRPr="000255C0" w:rsidRDefault="00485BF3" w:rsidP="00822332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202-02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Türk Dil Bilgisi IV: Cümle Bilgisi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Okt. Dr. Tuğba Poçan</w:t>
            </w:r>
          </w:p>
          <w:p w:rsidR="00485BF3" w:rsidRPr="000255C0" w:rsidRDefault="00822332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B404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332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822332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B305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204-01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Etkili İletişim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 xml:space="preserve">Uzm. Taşkın </w:t>
            </w: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Tahmaz</w:t>
            </w:r>
          </w:p>
          <w:p w:rsidR="00485BF3" w:rsidRPr="000255C0" w:rsidRDefault="00485BF3" w:rsidP="00822332">
            <w:pPr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202-02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Türk Dil Bilgisi IV: Cümle Bilgisi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Okt. Dr. Tuğba Poçan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B404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B305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204-02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Etkili İletişim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Uzm. Taşkın Tahmaz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B206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EĞT242-9 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Öğretim Teknolojileri ve Materyal Geliştirme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Yrd.Doç.Dr. Ümmühan Avcı Yücel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B205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EĞT242-8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Öğretim Teknolojileri ve Materyal Geliştirme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Yrd.Doç.Dr. Halil Ersoy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B305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204-02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Etkili İletişim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Uzm. Taşkın Tahmaz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B206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EĞT242-9 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Öğretim Teknolojileri ve Materyal Geliştirme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Yrd.Doç.Dr. Ümmühan Avcı Yücel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B205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EĞT242-8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Öğretim Teknolojileri ve Materyal Geliştirme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Yrd.Doç.Dr. Halil Ersoy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B305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204-02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Etkili İletişim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Uzm. Taşkın Tahmaz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485BF3">
        <w:trPr>
          <w:trHeight w:val="1040"/>
        </w:trPr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CUM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202-01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Türk Dil Bilgisi IV: Cümle Bilgisi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Okt. Dr. Tuğba Poçan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B305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202-01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Türk Dil Bilgisi IV: Cümle Bilgisi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Okt. Dr. Tuğba Poçan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B305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202-01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Türk Dil Bilgisi IV: Cümle Bilgisi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Okt. Dr. Tuğba Poçan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B305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YDL 202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ENG226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YDL 202</w:t>
            </w:r>
          </w:p>
          <w:p w:rsidR="00485BF3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ENG226</w:t>
            </w:r>
          </w:p>
          <w:p w:rsidR="00485BF3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</w:tbl>
    <w:p w:rsidR="00485BF3" w:rsidRDefault="00485BF3">
      <w:pPr>
        <w:rPr>
          <w:rFonts w:ascii="Book Antiqua" w:eastAsia="Book Antiqua" w:hAnsi="Book Antiqua" w:cs="Book Antiqua"/>
          <w:b/>
          <w:sz w:val="18"/>
          <w:szCs w:val="18"/>
        </w:rPr>
      </w:pPr>
    </w:p>
    <w:p w:rsidR="00485BF3" w:rsidRDefault="00822332">
      <w:pPr>
        <w:rPr>
          <w:rFonts w:ascii="Book Antiqua" w:eastAsia="Book Antiqua" w:hAnsi="Book Antiqua" w:cs="Book Antiqua"/>
          <w:b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 xml:space="preserve"> </w:t>
      </w:r>
    </w:p>
    <w:p w:rsidR="00485BF3" w:rsidRDefault="00485BF3">
      <w:pPr>
        <w:pStyle w:val="KonuBal"/>
        <w:jc w:val="left"/>
        <w:rPr>
          <w:rFonts w:ascii="Book Antiqua" w:eastAsia="Book Antiqua" w:hAnsi="Book Antiqua" w:cs="Book Antiqua"/>
          <w:sz w:val="18"/>
          <w:szCs w:val="18"/>
        </w:rPr>
      </w:pPr>
    </w:p>
    <w:p w:rsidR="00485BF3" w:rsidRDefault="00485BF3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485BF3" w:rsidRDefault="00485BF3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485BF3" w:rsidRDefault="00485BF3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485BF3" w:rsidRDefault="00485BF3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485BF3" w:rsidRDefault="00485BF3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485BF3" w:rsidRDefault="00485BF3">
      <w:pPr>
        <w:rPr>
          <w:rFonts w:ascii="Book Antiqua" w:eastAsia="Book Antiqua" w:hAnsi="Book Antiqua" w:cs="Book Antiqua"/>
          <w:b/>
          <w:sz w:val="18"/>
          <w:szCs w:val="18"/>
        </w:rPr>
      </w:pPr>
    </w:p>
    <w:p w:rsidR="00485BF3" w:rsidRDefault="00485BF3">
      <w:pPr>
        <w:pStyle w:val="KonuBal"/>
        <w:rPr>
          <w:rFonts w:ascii="Book Antiqua" w:eastAsia="Book Antiqua" w:hAnsi="Book Antiqua" w:cs="Book Antiqua"/>
          <w:sz w:val="18"/>
          <w:szCs w:val="18"/>
        </w:rPr>
      </w:pPr>
    </w:p>
    <w:p w:rsidR="00485BF3" w:rsidRDefault="00822332">
      <w:pPr>
        <w:pStyle w:val="KonuBal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2017-2018 ÖĞRETİM YILI BAHAR YARIYILI TÜRKÇE ÖĞRETMENLİĞİ PROGRAMI </w:t>
      </w:r>
      <w:r>
        <w:rPr>
          <w:rFonts w:ascii="Book Antiqua" w:eastAsia="Book Antiqua" w:hAnsi="Book Antiqua" w:cs="Book Antiqua"/>
          <w:i/>
          <w:sz w:val="18"/>
          <w:szCs w:val="18"/>
          <w:u w:val="single"/>
          <w:shd w:val="clear" w:color="auto" w:fill="CC99FF"/>
        </w:rPr>
        <w:t>3. SINIF</w:t>
      </w:r>
      <w:r>
        <w:rPr>
          <w:rFonts w:ascii="Book Antiqua" w:eastAsia="Book Antiqua" w:hAnsi="Book Antiqua" w:cs="Book Antiqua"/>
          <w:sz w:val="18"/>
          <w:szCs w:val="18"/>
        </w:rPr>
        <w:t xml:space="preserve"> HAFTALIK DERS PROGRAMI</w:t>
      </w:r>
    </w:p>
    <w:tbl>
      <w:tblPr>
        <w:tblStyle w:val="a1"/>
        <w:tblW w:w="1480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1711"/>
        <w:gridCol w:w="1712"/>
        <w:gridCol w:w="1680"/>
        <w:gridCol w:w="1744"/>
        <w:gridCol w:w="1712"/>
        <w:gridCol w:w="1712"/>
        <w:gridCol w:w="1712"/>
        <w:gridCol w:w="1712"/>
      </w:tblGrid>
      <w:tr w:rsidR="00485BF3" w:rsidRPr="000255C0">
        <w:trPr>
          <w:trHeight w:val="38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Günler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09.00-09.50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10.00-10.50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11.00-11.50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12.00-12.50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13.00-13.50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14.00-14.50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15.00-15.50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16.00-16.50</w:t>
            </w:r>
          </w:p>
        </w:tc>
      </w:tr>
      <w:tr w:rsidR="00485BF3" w:rsidRPr="000255C0">
        <w:trPr>
          <w:trHeight w:val="134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PZT.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302-04/05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Topluma Hizmet Uygulamaları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Nihal Yavuz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Konferans Salonu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485BF3" w:rsidRPr="000255C0">
        <w:trPr>
          <w:trHeight w:val="1040"/>
          <w:jc w:val="center"/>
        </w:trPr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SALI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5C0" w:rsidRDefault="000255C0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255C0" w:rsidRDefault="000255C0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255C0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311-01</w:t>
            </w:r>
          </w:p>
          <w:p w:rsidR="000255C0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Metin Tahlili</w:t>
            </w:r>
          </w:p>
          <w:p w:rsidR="000255C0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0255C0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B402</w:t>
            </w:r>
          </w:p>
          <w:p w:rsidR="000255C0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255C0" w:rsidRDefault="000255C0" w:rsidP="000255C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255C0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304-02</w:t>
            </w:r>
          </w:p>
          <w:p w:rsidR="000255C0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Anlatma Teknikleri II: Yazma Eğitimi</w:t>
            </w:r>
          </w:p>
          <w:p w:rsidR="000255C0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Doç. Dr. Tülay Kuzu</w:t>
            </w:r>
          </w:p>
          <w:p w:rsidR="00485BF3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5C0" w:rsidRDefault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255C0" w:rsidRDefault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311-01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Metin Tahlili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B402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255C0" w:rsidRDefault="000255C0" w:rsidP="000255C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304-02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Anlatma Teknikleri II: Yazma Eğitimi</w:t>
            </w:r>
          </w:p>
          <w:p w:rsidR="00485BF3" w:rsidRPr="000255C0" w:rsidRDefault="00822332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Doç. Dr. Tülay Kuzu</w:t>
            </w:r>
          </w:p>
          <w:p w:rsidR="00485BF3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5C0" w:rsidRDefault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255C0" w:rsidRDefault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311-01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Metin Tahlili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B402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255C0" w:rsidRDefault="000255C0" w:rsidP="000255C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304-02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Anlatma Teknikleri II: Yazma Eğitimi</w:t>
            </w:r>
          </w:p>
          <w:p w:rsidR="00485BF3" w:rsidRPr="000255C0" w:rsidRDefault="00822332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Doç. Dr. Tülay Kuzu</w:t>
            </w:r>
          </w:p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B303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255C0" w:rsidRDefault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255C0" w:rsidRPr="000255C0" w:rsidRDefault="000255C0" w:rsidP="000255C0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255C0" w:rsidRDefault="000255C0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255C0" w:rsidRDefault="000255C0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304-02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Anlatma Teknikleri II: Yazma Eğitimi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Doç. Dr. Tülay Kuzu</w:t>
            </w:r>
          </w:p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308-02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Bilim Dili Olarak Türkçe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B403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255C0" w:rsidRDefault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255C0" w:rsidRDefault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304-01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Anlatma Teknikleri II: Yazma Eğitimi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Doç. Dr. Tülay Kuzu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308-02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Bilim Dili Olarak Türkçe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B403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255C0" w:rsidRDefault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255C0" w:rsidRDefault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304-01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Anlatma Teknikleri II: Yazma Eğitimi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Doç. Dr. Tülay Kuzu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822332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822332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822332" w:rsidRPr="000255C0" w:rsidRDefault="00822332" w:rsidP="00822332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304-01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Anlatma Teknikleri II: Yazma Eğitimi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Doç. Dr. Tülay Kuzu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822332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822332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822332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822332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822332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304-01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Anlatma Teknikleri II: Yazma Eğitimi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Doç. Dr. Tülay Kuzu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B303</w:t>
            </w:r>
          </w:p>
        </w:tc>
      </w:tr>
      <w:tr w:rsidR="00485BF3" w:rsidRPr="000255C0">
        <w:trPr>
          <w:trHeight w:val="1120"/>
          <w:jc w:val="center"/>
        </w:trPr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ÇAR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311-02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Metin Tahlili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B101</w:t>
            </w:r>
          </w:p>
          <w:p w:rsidR="00000D44" w:rsidRDefault="00000D44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00D44" w:rsidRDefault="00000D44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302-01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Anlatma Teknikleri I: Konuşma Eğitimi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Doç. Dr. Tülay Kuzu</w:t>
            </w:r>
          </w:p>
          <w:p w:rsidR="00485BF3" w:rsidRPr="000255C0" w:rsidRDefault="00822332" w:rsidP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B204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 w:rsidP="00000D44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311-02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Metin Tahlili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B101</w:t>
            </w:r>
          </w:p>
          <w:p w:rsidR="00000D44" w:rsidRDefault="00000D44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00D44" w:rsidRDefault="00000D44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302-01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Anlatma Teknikleri I: Konuşma Eğitimi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Doç. Dr. Tülay Kuzu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311-02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Metin Tahlili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B101</w:t>
            </w:r>
          </w:p>
          <w:p w:rsidR="00000D44" w:rsidRDefault="00000D44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00D44" w:rsidRDefault="00000D44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302-01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Anlatma Teknikleri I: Konuşma Eğitimi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Doç. Dr. Tülay Kuzu</w:t>
            </w:r>
          </w:p>
          <w:p w:rsidR="00485BF3" w:rsidRPr="000255C0" w:rsidRDefault="00822332" w:rsidP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B204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822332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00D44" w:rsidRDefault="00000D44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000D44" w:rsidRDefault="00000D44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302-01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Anlatma Teknikleri I: Konuşma Eğitimi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Doç. Dr. Tülay Kuzu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B204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308-01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Bilim Dili Olarak Türkçe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B403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302-02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Anlatma Teknikleri I: Konuşma Eğitimi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Doç. Dr. Tülay Kuzu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B204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308-01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Bilim Dili Olarak Türkçe</w:t>
            </w:r>
          </w:p>
          <w:p w:rsidR="00485BF3" w:rsidRPr="000255C0" w:rsidRDefault="00822332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B403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302-02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Anlatma Teknikleri I: Konuşma Eğitimi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Doç. Dr. Tülay Kuzu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B204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822332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302-02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Anlatma Teknikleri I: Konuşma Eğitimi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Doç. Dr. Tülay Kuzu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B204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822332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302-02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Anlatma Teknikleri I: Konuşma Eğitimi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Doç. Dr. Tülay Kuzu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B204</w:t>
            </w:r>
          </w:p>
        </w:tc>
      </w:tr>
      <w:tr w:rsidR="00485BF3" w:rsidRPr="000255C0">
        <w:trPr>
          <w:trHeight w:val="1040"/>
          <w:jc w:val="center"/>
        </w:trPr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PER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318-02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Senaryo Yazarlığı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B204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312-01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Özel Öğretim Yöntemleri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Arş. Gör. Dr. 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H. Çiğdem Yıldırım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GNK 318-02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Senaryo Yazarlığı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B204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312-01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Özel Öğretim Yöntemleri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Arş. Gör. Dr. 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H. Çiğdem Yıldırım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312-01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Özel Öğretim Yöntemleri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Arş. Gör. Dr. 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H. Çiğdem Yıldırım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B203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312-01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Özel Öğretim Yöntemleri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Arş. Gör. Dr. 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H. Çiğdem Yıldırım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GNK 318-01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Senaryo Yazarlığı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B101</w:t>
            </w:r>
          </w:p>
          <w:p w:rsidR="00485BF3" w:rsidRPr="000255C0" w:rsidRDefault="00485BF3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312-02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Özel Öğretim Yöntemleri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Arş. Gör. Dr. 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H. Çiğdem Yıldırım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B203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GNK 318-01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Senaryo Yazarlığı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B101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312-02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Özel Öğretim Yöntemleri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Arş. Gör. Dr. 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H. Çiğdem Yıldırım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312-02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Özel Öğretim Yöntemleri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Arş. Gör. Dr. 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H. Çiğdem Yıldırım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312-02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Özel Öğretim Yöntemleri II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Arş. Gör. 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H. Çiğdem Yıldırım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B203</w:t>
            </w:r>
          </w:p>
        </w:tc>
      </w:tr>
      <w:tr w:rsidR="00485BF3">
        <w:trPr>
          <w:trHeight w:val="1040"/>
          <w:jc w:val="center"/>
        </w:trPr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lastRenderedPageBreak/>
              <w:t>CUM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EĞT 346-2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Ölçme ve Değerlendirme</w:t>
            </w:r>
          </w:p>
          <w:p w:rsidR="00485BF3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Prof. Dr. H. Giray Berberoğlu</w:t>
            </w:r>
          </w:p>
          <w:p w:rsidR="000255C0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B106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5C0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EĞT 346-2</w:t>
            </w:r>
          </w:p>
          <w:p w:rsidR="000255C0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Ölçme ve Değerlendirme</w:t>
            </w:r>
          </w:p>
          <w:p w:rsidR="000255C0" w:rsidRDefault="000255C0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Prof. Dr. H. Giray Berberoğlu</w:t>
            </w:r>
          </w:p>
          <w:p w:rsidR="00485BF3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B106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5C0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EĞT 346-2</w:t>
            </w:r>
          </w:p>
          <w:p w:rsidR="000255C0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Ölçme ve Değerlendirme</w:t>
            </w:r>
          </w:p>
          <w:p w:rsidR="000255C0" w:rsidRDefault="000255C0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Prof. Dr. H. Giray Berberoğlu</w:t>
            </w:r>
          </w:p>
          <w:p w:rsidR="00485BF3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B106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YDL 202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ENG226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YDL 202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ENG226</w:t>
            </w:r>
          </w:p>
          <w:p w:rsidR="00485BF3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</w:tbl>
    <w:p w:rsidR="00485BF3" w:rsidRDefault="00485BF3">
      <w:pPr>
        <w:pStyle w:val="KonuBal"/>
        <w:spacing w:before="0"/>
        <w:rPr>
          <w:rFonts w:ascii="Book Antiqua" w:eastAsia="Book Antiqua" w:hAnsi="Book Antiqua" w:cs="Book Antiqua"/>
          <w:sz w:val="18"/>
          <w:szCs w:val="18"/>
        </w:rPr>
      </w:pPr>
    </w:p>
    <w:p w:rsidR="00485BF3" w:rsidRDefault="00485BF3">
      <w:pPr>
        <w:jc w:val="right"/>
        <w:rPr>
          <w:rFonts w:ascii="Book Antiqua" w:eastAsia="Book Antiqua" w:hAnsi="Book Antiqua" w:cs="Book Antiqua"/>
          <w:b/>
          <w:sz w:val="18"/>
          <w:szCs w:val="18"/>
        </w:rPr>
      </w:pPr>
    </w:p>
    <w:p w:rsidR="00485BF3" w:rsidRDefault="00822332">
      <w:pPr>
        <w:pStyle w:val="KonuBal"/>
        <w:rPr>
          <w:rFonts w:ascii="Book Antiqua" w:eastAsia="Book Antiqua" w:hAnsi="Book Antiqua" w:cs="Book Antiqua"/>
          <w:sz w:val="18"/>
          <w:szCs w:val="18"/>
        </w:rPr>
      </w:pPr>
      <w:r>
        <w:br w:type="page"/>
      </w:r>
      <w:r>
        <w:rPr>
          <w:rFonts w:ascii="Book Antiqua" w:eastAsia="Book Antiqua" w:hAnsi="Book Antiqua" w:cs="Book Antiqua"/>
          <w:sz w:val="18"/>
          <w:szCs w:val="18"/>
        </w:rPr>
        <w:lastRenderedPageBreak/>
        <w:t xml:space="preserve">2017-2018 ÖĞRETİM YILI BAHAR YARIYILI TÜRKÇE ÖĞRETMENLİĞİ PROGRAMI </w:t>
      </w:r>
      <w:r>
        <w:rPr>
          <w:rFonts w:ascii="Book Antiqua" w:eastAsia="Book Antiqua" w:hAnsi="Book Antiqua" w:cs="Book Antiqua"/>
          <w:i/>
          <w:sz w:val="18"/>
          <w:szCs w:val="18"/>
          <w:u w:val="single"/>
          <w:shd w:val="clear" w:color="auto" w:fill="CC99FF"/>
        </w:rPr>
        <w:t>4. SINIF</w:t>
      </w:r>
      <w:r>
        <w:rPr>
          <w:rFonts w:ascii="Book Antiqua" w:eastAsia="Book Antiqua" w:hAnsi="Book Antiqua" w:cs="Book Antiqua"/>
          <w:sz w:val="18"/>
          <w:szCs w:val="18"/>
        </w:rPr>
        <w:t xml:space="preserve"> HAFTALIK DERS PROGRAMI</w:t>
      </w:r>
    </w:p>
    <w:tbl>
      <w:tblPr>
        <w:tblStyle w:val="a2"/>
        <w:tblW w:w="1480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1711"/>
        <w:gridCol w:w="1712"/>
        <w:gridCol w:w="1712"/>
        <w:gridCol w:w="1712"/>
        <w:gridCol w:w="1712"/>
        <w:gridCol w:w="1712"/>
        <w:gridCol w:w="1712"/>
        <w:gridCol w:w="1712"/>
      </w:tblGrid>
      <w:tr w:rsidR="00485BF3" w:rsidRPr="000255C0">
        <w:trPr>
          <w:trHeight w:val="58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Günler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09.00-09.50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10.00-10.50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11.00-11.50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12.00-12.50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13.00-13.50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14.00-14.50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15.00-15.50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16.00-16.50</w:t>
            </w:r>
          </w:p>
        </w:tc>
      </w:tr>
      <w:tr w:rsidR="00485BF3" w:rsidRPr="000255C0">
        <w:trPr>
          <w:trHeight w:val="104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bookmarkStart w:id="1" w:name="_gjdgxs" w:colFirst="0" w:colLast="0"/>
            <w:bookmarkEnd w:id="1"/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PZT.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418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Şiir Sanatı ve Çözümlemeleri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Doç. Dr. Ümmühan Bilgin Topçu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color w:val="FF0000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418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Şiir Sanatı ve Çözümlemeleri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Doç. Dr. Ümmühan Bilgin Topçu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332" w:rsidRPr="000255C0" w:rsidRDefault="00822332" w:rsidP="00822332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EĞT 406-03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Öğretmenlik Uygulaması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TEORİK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332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EĞT 406-03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Öğretmenlik Uygulaması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TEORİK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B301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404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Dil ve Kültür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Arş. Gör. H. İlteriş Kutlu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B103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404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Dil ve Kültür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Arş. Gör. H. İlteriş Kutlu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B103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332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406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Edebiyat ve İnsan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B103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332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GNK 406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Edebiyat ve İnsan</w:t>
            </w:r>
          </w:p>
          <w:p w:rsidR="00485BF3" w:rsidRPr="000255C0" w:rsidRDefault="00822332" w:rsidP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Yrd. Doç. Dr. Ahmet Demir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B103</w:t>
            </w:r>
          </w:p>
        </w:tc>
      </w:tr>
      <w:tr w:rsidR="00485BF3" w:rsidRPr="000255C0">
        <w:trPr>
          <w:trHeight w:val="1040"/>
          <w:jc w:val="center"/>
        </w:trPr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SALI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color w:val="FF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485BF3" w:rsidRPr="000255C0">
        <w:trPr>
          <w:trHeight w:val="1040"/>
          <w:jc w:val="center"/>
        </w:trPr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ÇAR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>
            <w:pPr>
              <w:tabs>
                <w:tab w:val="left" w:pos="1256"/>
              </w:tabs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408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İki Dillilere Türkçe Öğretim Yöntemleri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822332">
            <w:pPr>
              <w:tabs>
                <w:tab w:val="left" w:pos="1256"/>
              </w:tabs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408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İki Dillilere Türkçe Öğretim Yöntemleri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B403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822332">
            <w:pPr>
              <w:tabs>
                <w:tab w:val="left" w:pos="1256"/>
              </w:tabs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TÖR 408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İki Dillilere Türkçe Öğretim Yöntemleri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Prof. Dr. Abdurrahman Güzel</w:t>
            </w:r>
          </w:p>
          <w:p w:rsidR="00485BF3" w:rsidRPr="000255C0" w:rsidRDefault="00000D44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</w:t>
            </w:r>
            <w:r w:rsidR="00822332"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403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822332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EĞT448-3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Türk Eğitim Sistemi ve Okul Yönetimi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Prof. Dr. Servet Özdemir</w:t>
            </w:r>
          </w:p>
          <w:p w:rsidR="000255C0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B101</w:t>
            </w: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5C0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EĞT448-3</w:t>
            </w:r>
          </w:p>
          <w:p w:rsidR="000255C0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Türk Eğitim Sistemi ve Okul Yönetimi</w:t>
            </w:r>
          </w:p>
          <w:p w:rsidR="000255C0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sz w:val="18"/>
                <w:szCs w:val="18"/>
              </w:rPr>
              <w:t>Prof. Dr. Servet Özdemir</w:t>
            </w:r>
          </w:p>
          <w:p w:rsidR="000255C0" w:rsidRPr="000255C0" w:rsidRDefault="000255C0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B101</w:t>
            </w:r>
          </w:p>
          <w:p w:rsidR="00485BF3" w:rsidRPr="000255C0" w:rsidRDefault="00485BF3" w:rsidP="000255C0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YDL 202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YDL 202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ALTTAN ALANLAR</w:t>
            </w:r>
          </w:p>
        </w:tc>
      </w:tr>
      <w:tr w:rsidR="00485BF3" w:rsidRPr="000255C0">
        <w:trPr>
          <w:trHeight w:val="1040"/>
          <w:jc w:val="center"/>
        </w:trPr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PER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color w:val="FF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485BF3">
        <w:trPr>
          <w:trHeight w:val="1040"/>
          <w:jc w:val="center"/>
        </w:trPr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485BF3" w:rsidRPr="000255C0" w:rsidRDefault="00822332">
            <w:pPr>
              <w:spacing w:before="120" w:after="120"/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CUM</w:t>
            </w:r>
          </w:p>
        </w:tc>
        <w:tc>
          <w:tcPr>
            <w:tcW w:w="171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YDL 202</w:t>
            </w: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85BF3" w:rsidRPr="000255C0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  <w:p w:rsidR="00485BF3" w:rsidRPr="000255C0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YDL 202</w:t>
            </w:r>
          </w:p>
          <w:p w:rsidR="00485BF3" w:rsidRDefault="00822332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0255C0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F3" w:rsidRDefault="00485BF3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</w:tbl>
    <w:p w:rsidR="00485BF3" w:rsidRDefault="00485BF3">
      <w:pPr>
        <w:pStyle w:val="KonuBal"/>
        <w:spacing w:before="0"/>
        <w:rPr>
          <w:rFonts w:ascii="Book Antiqua" w:eastAsia="Book Antiqua" w:hAnsi="Book Antiqua" w:cs="Book Antiqua"/>
          <w:sz w:val="18"/>
          <w:szCs w:val="18"/>
        </w:rPr>
      </w:pPr>
    </w:p>
    <w:p w:rsidR="00485BF3" w:rsidRDefault="00485BF3">
      <w:pPr>
        <w:jc w:val="right"/>
        <w:rPr>
          <w:rFonts w:ascii="Book Antiqua" w:eastAsia="Book Antiqua" w:hAnsi="Book Antiqua" w:cs="Book Antiqua"/>
          <w:b/>
          <w:sz w:val="18"/>
          <w:szCs w:val="18"/>
        </w:rPr>
      </w:pPr>
    </w:p>
    <w:p w:rsidR="00485BF3" w:rsidRDefault="00485BF3">
      <w:pPr>
        <w:jc w:val="right"/>
        <w:rPr>
          <w:rFonts w:ascii="Book Antiqua" w:eastAsia="Book Antiqua" w:hAnsi="Book Antiqua" w:cs="Book Antiqua"/>
          <w:b/>
          <w:sz w:val="18"/>
          <w:szCs w:val="18"/>
        </w:rPr>
      </w:pPr>
    </w:p>
    <w:p w:rsidR="00485BF3" w:rsidRDefault="00485BF3">
      <w:pPr>
        <w:jc w:val="right"/>
        <w:rPr>
          <w:rFonts w:ascii="Book Antiqua" w:eastAsia="Book Antiqua" w:hAnsi="Book Antiqua" w:cs="Book Antiqua"/>
          <w:b/>
          <w:sz w:val="18"/>
          <w:szCs w:val="18"/>
        </w:rPr>
      </w:pPr>
    </w:p>
    <w:p w:rsidR="00485BF3" w:rsidRDefault="00822332">
      <w:pPr>
        <w:jc w:val="right"/>
        <w:rPr>
          <w:rFonts w:ascii="Book Antiqua" w:eastAsia="Book Antiqua" w:hAnsi="Book Antiqua" w:cs="Book Antiqua"/>
          <w:b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ab/>
      </w:r>
    </w:p>
    <w:sectPr w:rsidR="00485BF3" w:rsidSect="006062D0">
      <w:pgSz w:w="16838" w:h="11906" w:orient="landscape" w:code="9"/>
      <w:pgMar w:top="238" w:right="1134" w:bottom="397" w:left="1134" w:header="709" w:footer="709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3"/>
    <w:rsid w:val="00000D44"/>
    <w:rsid w:val="00012399"/>
    <w:rsid w:val="000255C0"/>
    <w:rsid w:val="0042669A"/>
    <w:rsid w:val="00485BF3"/>
    <w:rsid w:val="006062D0"/>
    <w:rsid w:val="00822332"/>
    <w:rsid w:val="00AC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551D"/>
  <w15:docId w15:val="{16A9CE00-12F4-4C50-9E04-FF661CF9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Verdana" w:eastAsia="Verdana" w:hAnsi="Verdana" w:cs="Verdana"/>
      <w:b/>
      <w:sz w:val="16"/>
      <w:szCs w:val="1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8223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120" w:after="120"/>
      <w:jc w:val="center"/>
    </w:pPr>
    <w:rPr>
      <w:b/>
      <w:sz w:val="22"/>
      <w:szCs w:val="2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Balk7Char">
    <w:name w:val="Başlık 7 Char"/>
    <w:basedOn w:val="VarsaylanParagrafYazTipi"/>
    <w:link w:val="Balk7"/>
    <w:uiPriority w:val="9"/>
    <w:rsid w:val="008223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2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2018-02-08T07:15:00Z</cp:lastPrinted>
  <dcterms:created xsi:type="dcterms:W3CDTF">2018-02-08T07:04:00Z</dcterms:created>
  <dcterms:modified xsi:type="dcterms:W3CDTF">2018-02-12T09:49:00Z</dcterms:modified>
</cp:coreProperties>
</file>